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4FB" w:rsidRPr="00825F35" w:rsidRDefault="002A34FB" w:rsidP="002A34F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5F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รายละเอียดรายตัวชี้วัด ดังนี้ </w:t>
      </w: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2A34FB" w:rsidRPr="00915B4A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915B4A" w:rsidRDefault="002A34FB" w:rsidP="006655A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6655A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6655AA" w:rsidRDefault="006655AA" w:rsidP="006655A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="00970C5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60254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602541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46F4" w:rsidRDefault="00602541" w:rsidP="00602541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</w:t>
            </w:r>
            <w:r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 xml:space="preserve"> </w:t>
            </w:r>
            <w:r w:rsidR="002A34FB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9</w:t>
            </w:r>
            <w:r w:rsidR="002A34FB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E145C9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6655AA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องค์กรทันสมัย  </w:t>
            </w:r>
            <w:r w:rsidR="006655AA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&gt;&gt;&gt; PA : Digital Transformation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27" w:rsidRDefault="00326AE7" w:rsidP="003D39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="002A34FB" w:rsidRPr="00E5248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 w:rsidR="006655AA" w:rsidRPr="00E5248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ตามนโยบาย</w:t>
            </w:r>
            <w:r w:rsidR="006655AA" w:rsidRPr="00B257B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องค์กรทันสมัย</w:t>
            </w:r>
            <w:r w:rsidR="00E5248D" w:rsidRPr="00B257B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2A34FB" w:rsidRPr="006655A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A34FB" w:rsidRPr="006655AA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970C5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970C52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="00E5248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ปฏิรูประบบเทคโนโลยีและสารสนเทศสุขภาพ (</w:t>
            </w:r>
            <w:r w:rsidR="00E5248D" w:rsidRPr="006655AA">
              <w:rPr>
                <w:rFonts w:ascii="TH SarabunIT๙" w:hAnsi="TH SarabunIT๙" w:cs="TH SarabunIT๙"/>
                <w:color w:val="000000" w:themeColor="text1"/>
                <w:sz w:val="28"/>
              </w:rPr>
              <w:t>Digital Transformation</w:t>
            </w:r>
            <w:r w:rsidR="00950A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) </w:t>
            </w:r>
            <w:r w:rsidR="00970C52">
              <w:rPr>
                <w:rFonts w:ascii="TH SarabunIT๙" w:hAnsi="TH SarabunIT๙" w:cs="TH SarabunIT๙" w:hint="cs"/>
                <w:sz w:val="28"/>
                <w:cs/>
              </w:rPr>
              <w:t xml:space="preserve"> ประกอบด้วย 1) การพัฒนาระบบบริการในการปฏิบัติงานที่มีประสิทธิภาพ</w:t>
            </w:r>
            <w:r w:rsidR="00970C52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950AFB">
              <w:rPr>
                <w:rFonts w:ascii="TH SarabunIT๙" w:hAnsi="TH SarabunIT๙" w:cs="TH SarabunIT๙" w:hint="cs"/>
                <w:sz w:val="28"/>
                <w:cs/>
              </w:rPr>
              <w:t xml:space="preserve">ไร้รอยต่อ ลดเวลา ลดงานซ้ำซ้อน </w:t>
            </w:r>
            <w:r w:rsidR="00970C52">
              <w:rPr>
                <w:rFonts w:ascii="TH SarabunIT๙" w:hAnsi="TH SarabunIT๙" w:cs="TH SarabunIT๙"/>
                <w:sz w:val="28"/>
              </w:rPr>
              <w:t>2</w:t>
            </w:r>
            <w:r w:rsidR="00970C52">
              <w:rPr>
                <w:rFonts w:ascii="TH SarabunIT๙" w:hAnsi="TH SarabunIT๙" w:cs="TH SarabunIT๙" w:hint="cs"/>
                <w:sz w:val="28"/>
                <w:cs/>
              </w:rPr>
              <w:t>) การพัฒนาระบบข้อมูลสารสนเทศสุขภาพให้มีคุณภาพ พร้อมใช้ในการพัฒนานโยบาย งานวิชากร นวัตกรรม และอื่น ๆ เพื่อยกระดับคุณภาพชีวิตของประชาชนได้อย่างทั่วถึงและเท่าเทียม โดยมีเป้าหมายให้ รพ.ในสังกัดกระทรวงสาธารณสุข ปรับปรุงกระบวนการให้บริการด้วยเทคโนโลยี</w:t>
            </w:r>
            <w:proofErr w:type="spellStart"/>
            <w:r w:rsidR="00970C52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="002E050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การจัดตั้ง </w:t>
            </w:r>
            <w:r>
              <w:rPr>
                <w:rFonts w:ascii="TH SarabunIT๙" w:hAnsi="TH SarabunIT๙" w:cs="TH SarabunIT๙"/>
                <w:sz w:val="28"/>
              </w:rPr>
              <w:t>AL Unit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AE2543">
              <w:rPr>
                <w:rFonts w:ascii="TH SarabunIT๙" w:hAnsi="TH SarabunIT๙" w:cs="TH SarabunIT๙" w:hint="cs"/>
                <w:sz w:val="28"/>
                <w:cs/>
              </w:rPr>
              <w:t xml:space="preserve">การเป็น </w:t>
            </w:r>
            <w:r w:rsidR="00AE2543">
              <w:rPr>
                <w:rFonts w:ascii="TH SarabunIT๙" w:hAnsi="TH SarabunIT๙" w:cs="TH SarabunIT๙"/>
                <w:sz w:val="28"/>
              </w:rPr>
              <w:t xml:space="preserve">Smart Hospital,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>
              <w:rPr>
                <w:rFonts w:ascii="TH SarabunIT๙" w:hAnsi="TH SarabunIT๙" w:cs="TH SarabunIT๙"/>
                <w:sz w:val="28"/>
              </w:rPr>
              <w:t xml:space="preserve"> Application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สำหรับ </w:t>
            </w:r>
            <w:r>
              <w:rPr>
                <w:rFonts w:ascii="TH SarabunIT๙" w:hAnsi="TH SarabunIT๙" w:cs="TH SarabunIT๙"/>
                <w:sz w:val="28"/>
              </w:rPr>
              <w:t xml:space="preserve">PCC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และการ</w:t>
            </w:r>
            <w:r w:rsidR="00950AFB">
              <w:rPr>
                <w:rFonts w:ascii="TH SarabunIT๙" w:hAnsi="TH SarabunIT๙" w:cs="TH SarabunIT๙" w:hint="cs"/>
                <w:sz w:val="28"/>
                <w:cs/>
              </w:rPr>
              <w:t>ใช้ระบบสารสนเทศร่วมกัน</w:t>
            </w:r>
            <w:r w:rsidR="00950AF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50AFB"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 </w:t>
            </w:r>
            <w:r>
              <w:rPr>
                <w:rFonts w:ascii="TH SarabunIT๙" w:hAnsi="TH SarabunIT๙" w:cs="TH SarabunIT๙"/>
                <w:sz w:val="28"/>
              </w:rPr>
              <w:t>Analysis Big Data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ไปใช้ประโยชน์อย่างน้อย 3 เรื่อง </w:t>
            </w:r>
          </w:p>
          <w:p w:rsidR="00B20FDA" w:rsidRPr="00B20FDA" w:rsidRDefault="00B20FDA" w:rsidP="00CB347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ความสำเร็จการดำเนินงานตามนโยบาย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</w:rPr>
              <w:t xml:space="preserve"> Digital Transformation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 w:rsidR="0011469D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 w:rsidR="0011469D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="0011469D">
              <w:rPr>
                <w:rFonts w:ascii="TH SarabunIT๙" w:hAnsi="TH SarabunIT๙" w:cs="TH SarabunIT๙" w:hint="cs"/>
                <w:sz w:val="28"/>
                <w:cs/>
              </w:rPr>
              <w:t>KPI</w:t>
            </w:r>
            <w:proofErr w:type="spellEnd"/>
            <w:r w:rsidR="0011469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1469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469D">
              <w:rPr>
                <w:rFonts w:ascii="TH SarabunIT๙" w:hAnsi="TH SarabunIT๙" w:cs="TH SarabunIT๙" w:hint="cs"/>
                <w:sz w:val="28"/>
                <w:cs/>
              </w:rPr>
              <w:t>ทุกตัว</w:t>
            </w:r>
            <w:r w:rsidR="00CB347D"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  <w:r w:rsidR="0011469D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 w:rsidR="00CB347D">
              <w:rPr>
                <w:rFonts w:ascii="TH SarabunIT๙" w:hAnsi="TH SarabunIT๙" w:cs="TH SarabunIT๙" w:hint="cs"/>
                <w:sz w:val="28"/>
                <w:cs/>
              </w:rPr>
              <w:t>เป้าหมายที่กำหนด</w:t>
            </w:r>
            <w:r w:rsidR="002C71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2A34FB" w:rsidRPr="00E85EEF" w:rsidTr="000E6AF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E47179" w:rsidRPr="00E85EEF" w:rsidTr="00E47179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E85EEF" w:rsidRDefault="00E47179" w:rsidP="00AE25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๑๙.๑</w:t>
                  </w:r>
                  <w:r w:rsidR="00EB50B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EB50B3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ของหน่วยบริการผ่านเกณฑ์คุณภาพข้อมูล</w:t>
                  </w:r>
                  <w:r w:rsidR="00EB50B3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แฟ้มบุคคล</w:t>
                  </w:r>
                  <w:r w:rsidR="00EB50B3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Default="00CE078C" w:rsidP="00431E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12.33</w:t>
                  </w:r>
                </w:p>
                <w:p w:rsidR="00CE078C" w:rsidRPr="00431EC6" w:rsidRDefault="00CE078C" w:rsidP="00431E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(9 แห่ง)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7D2389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-</w:t>
                  </w:r>
                  <w:r w:rsidR="00E47179"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E47179" w:rsidP="007D238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7D238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  <w:p w:rsidR="00BD2B2E" w:rsidRPr="00781449" w:rsidRDefault="00BD2B2E" w:rsidP="007D238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(15 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E47179" w:rsidP="00BD2B2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D2B2E"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  <w:p w:rsidR="00BD2B2E" w:rsidRPr="00781449" w:rsidRDefault="00BD2B2E" w:rsidP="00BD2B2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(22 แห่ง)</w:t>
                  </w:r>
                </w:p>
              </w:tc>
            </w:tr>
            <w:tr w:rsidR="00E47179" w:rsidRPr="00F2490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๑๙.๒</w:t>
                  </w:r>
                  <w:r w:rsidR="00EB50B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ร้อยละของหน่วยบริการ</w:t>
                  </w:r>
                  <w:r w:rsidR="00975E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B50B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เป็น </w:t>
                  </w:r>
                  <w:r w:rsidR="00EB50B3">
                    <w:rPr>
                      <w:rFonts w:ascii="TH SarabunIT๙" w:hAnsi="TH SarabunIT๙" w:cs="TH SarabunIT๙"/>
                      <w:sz w:val="28"/>
                    </w:rPr>
                    <w:t>Smart Hospital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7B3787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BD2B2E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BD2B2E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ร้อยละ 100</w:t>
                  </w:r>
                </w:p>
                <w:p w:rsidR="00BD2B2E" w:rsidRPr="00781449" w:rsidRDefault="00BD2B2E" w:rsidP="00BD2B2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ร้อยละ   50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BD2B2E" w:rsidP="00BD2B2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. ร้อยละ 100 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ร้อยละ 100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19.3 </w:t>
                  </w:r>
                  <w:r w:rsidR="00EB50B3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ร้อยละของหน่วยบริการผ่านเกณฑ์คุณภาพ</w:t>
                  </w:r>
                  <w:r w:rsidR="00EB50B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ข้อมูล</w:t>
                  </w:r>
                  <w:r w:rsidR="00EB50B3"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สาเหตุการตายและ</w:t>
                  </w:r>
                  <w:r w:rsidR="00EB50B3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เวชระเบียน</w:t>
                  </w:r>
                  <w:r w:rsidR="00EB50B3" w:rsidRPr="007E2D18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="00EB50B3"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การให้รหัสโรคผู้ป่วยนอก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D1FAE" w:rsidP="00ED1F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20.55</w:t>
                  </w:r>
                  <w:r w:rsidR="00E431A6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E431A6"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  <w:r w:rsidR="00E431A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D1FAE" w:rsidP="00ED46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D1FAE" w:rsidRDefault="00E47179" w:rsidP="00ED1F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ED1FAE"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  <w:p w:rsidR="00E47179" w:rsidRPr="00781449" w:rsidRDefault="00ED1FAE" w:rsidP="00ED1F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(22 แห่ง)</w:t>
                  </w:r>
                  <w:r w:rsidR="00E47179" w:rsidRPr="00781449">
                    <w:rPr>
                      <w:rFonts w:ascii="TH SarabunIT๙" w:hAnsi="TH SarabunIT๙" w:cs="TH SarabunIT๙"/>
                      <w:sz w:val="28"/>
                    </w:rPr>
                    <w:br/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E47179" w:rsidP="00ED1FA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ED1FAE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  <w:p w:rsidR="00ED1FAE" w:rsidRPr="00781449" w:rsidRDefault="00ED1FAE" w:rsidP="00ED1FA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(30 แห่ง)</w:t>
                  </w:r>
                </w:p>
              </w:tc>
            </w:tr>
            <w:tr w:rsidR="00E47179" w:rsidRPr="00E85EEF" w:rsidTr="003B223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F2085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19.4 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</w:t>
                  </w:r>
                  <w:r w:rsidR="00F2085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</w:t>
                  </w:r>
                  <w:r w:rsidR="007224F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</w:t>
                  </w:r>
                  <w:r w:rsidR="00C8789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สามารถแลกเปลี่ยน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ข้อมูลสุขภาพได้ (</w:t>
                  </w:r>
                  <w:r w:rsidR="00C87890">
                    <w:rPr>
                      <w:rFonts w:ascii="TH SarabunIT๙" w:hAnsi="TH SarabunIT๙" w:cs="TH SarabunIT๙"/>
                      <w:sz w:val="28"/>
                    </w:rPr>
                    <w:t>Health Information Exchange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: H</w:t>
                  </w:r>
                  <w:r w:rsidR="00C87890">
                    <w:rPr>
                      <w:rFonts w:ascii="TH SarabunIT๙" w:hAnsi="TH SarabunIT๙" w:cs="TH SarabunIT๙"/>
                      <w:sz w:val="28"/>
                    </w:rPr>
                    <w:t>IE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7179" w:rsidP="00ED46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3B223D" w:rsidP="00BD2B2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D2B2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E47179" w:rsidP="007224F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7224FA"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  <w:p w:rsidR="007C1C2C" w:rsidRPr="00781449" w:rsidRDefault="007C1C2C" w:rsidP="007224F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E47179" w:rsidP="003B223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7D676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7C1C2C" w:rsidRPr="00781449" w:rsidRDefault="007C1C2C" w:rsidP="007D6769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7D6769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E47179" w:rsidRPr="00E85EEF" w:rsidTr="003B223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07234A" w:rsidRDefault="0007234A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19.5 </w:t>
                  </w:r>
                  <w:r w:rsidR="007B3787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ร้อยละของหน่วย</w:t>
                  </w:r>
                  <w:r w:rsidR="007B3787"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</w:t>
                  </w:r>
                  <w:r w:rsidR="007B3787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มีการบริหารจัดการ</w:t>
                  </w:r>
                  <w:r w:rsidR="007B3787"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ระบบ</w:t>
                  </w:r>
                  <w:r w:rsidR="007B3787"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โครงสร้างพื้นฐานด้านเทคโนโลยีสารสนเทศ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Default="007224FA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60.49</w:t>
                  </w:r>
                </w:p>
                <w:p w:rsidR="007224FA" w:rsidRPr="00781449" w:rsidRDefault="007224FA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(49 แห่ง)</w:t>
                  </w: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7234A" w:rsidRPr="00781449" w:rsidRDefault="00ED1FAE" w:rsidP="00BD2B2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7224FA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  <w:p w:rsidR="00ED1FAE" w:rsidRPr="00781449" w:rsidRDefault="00ED1FAE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(57 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Default="007224FA" w:rsidP="0007234A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ED1FAE" w:rsidRPr="00781449" w:rsidRDefault="00ED1FAE" w:rsidP="0007234A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(65 แห่ง)</w:t>
                  </w:r>
                </w:p>
              </w:tc>
            </w:tr>
            <w:tr w:rsidR="007B3787" w:rsidRPr="00E85EEF" w:rsidTr="003B223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F5" w:rsidRDefault="00836BF5" w:rsidP="00836BF5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๑.</w:t>
            </w:r>
            <w:r w:rsidR="00AE25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เพื่อให้ประชาชนได้รับบริการที่มีคุณภาพ ได้อย่างรวดเ</w:t>
            </w:r>
            <w:r w:rsidR="00AA0B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ร็วและปลอดภัยด้วยการใช้เทคโนโลยี</w:t>
            </w:r>
            <w:proofErr w:type="spellStart"/>
            <w:r w:rsidR="00AE25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ดิจิทัล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๒.เพื่อพัฒนา</w:t>
            </w:r>
            <w:r w:rsidR="002A0CAD">
              <w:rPr>
                <w:rFonts w:ascii="TH SarabunIT๙" w:hAnsi="TH SarabunIT๙" w:cs="TH SarabunIT๙" w:hint="cs"/>
                <w:sz w:val="28"/>
                <w:cs/>
              </w:rPr>
              <w:t xml:space="preserve">ระบบข้อมูลสารสนเทศสุขภาพให้มีคุณภาพ </w:t>
            </w:r>
          </w:p>
          <w:p w:rsidR="002A0CAD" w:rsidRPr="00E85EEF" w:rsidRDefault="002A0CAD" w:rsidP="002A0CA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๓</w:t>
            </w:r>
            <w:r w:rsidR="00836BF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เพื่อยกระดับคุณภาพชีวิตของประชาชนได้อย่างทั่วถึงและเท่าเทียม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4FB" w:rsidRPr="00E85EEF" w:rsidRDefault="002A0CAD" w:rsidP="002C1BE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6B1C20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</w:t>
            </w:r>
            <w:r w:rsidR="002A34FB" w:rsidRPr="00E85EEF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="00C16610">
              <w:rPr>
                <w:rFonts w:ascii="TH SarabunIT๙" w:hAnsi="TH SarabunIT๙" w:cs="TH SarabunIT๙" w:hint="cs"/>
                <w:sz w:val="28"/>
                <w:cs/>
              </w:rPr>
              <w:t xml:space="preserve"> ( </w:t>
            </w:r>
            <w:proofErr w:type="spellStart"/>
            <w:r w:rsidR="00C16610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C16610"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 w:rsidR="00C16610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C16610">
              <w:rPr>
                <w:rFonts w:ascii="TH SarabunIT๙" w:hAnsi="TH SarabunIT๙" w:cs="TH SarabunIT๙" w:hint="cs"/>
                <w:sz w:val="28"/>
                <w:cs/>
              </w:rPr>
              <w:t>.,รพ.,รพ.สต.</w:t>
            </w:r>
            <w:r w:rsidR="006B1C20">
              <w:rPr>
                <w:rFonts w:ascii="TH SarabunIT๙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6" w:rsidRDefault="00355CA4" w:rsidP="00431EC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รายงาน/สำรวจข้อมูล/ทะเบียนครุภัณฑ์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๒.วิเคราะห์ข้อมูลสาเหตุการตาย/ ตรวจสอบคุณภาพเวชระเบียนและการให้รหัสโรค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="0052012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52012F">
              <w:rPr>
                <w:rFonts w:ascii="TH SarabunIT๙" w:hAnsi="TH SarabunIT๙" w:cs="TH SarabunIT๙"/>
                <w:sz w:val="28"/>
              </w:rPr>
              <w:t>.</w:t>
            </w:r>
            <w:r w:rsidR="0052012F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 43 แฟ้ม/</w:t>
            </w:r>
            <w:r w:rsidR="0052012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2012F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="0052012F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="0052012F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="0052012F">
              <w:rPr>
                <w:rFonts w:ascii="TH SarabunIT๙" w:hAnsi="TH SarabunIT๙" w:cs="TH SarabunIT๙"/>
                <w:sz w:val="28"/>
              </w:rPr>
              <w:t>HDC</w:t>
            </w:r>
            <w:r w:rsidR="0052012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012F"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D7172" w:rsidRDefault="00FD7172" w:rsidP="00431EC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รายงานผลการแลกเปลี่ยนข้อมูลสุขภาพส่วนบุคคลของโรงพยาบาล</w:t>
            </w:r>
          </w:p>
          <w:p w:rsidR="0086680B" w:rsidRPr="00E85EEF" w:rsidRDefault="00431EC6" w:rsidP="00431EC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86680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รายงานผลการดำเนินงาน </w:t>
            </w:r>
            <w:r>
              <w:rPr>
                <w:rFonts w:ascii="TH SarabunIT๙" w:hAnsi="TH SarabunIT๙" w:cs="TH SarabunIT๙"/>
                <w:sz w:val="28"/>
              </w:rPr>
              <w:t>Smart Hospital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6" w:rsidRDefault="00C45F6A" w:rsidP="00431EC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๑.หน่วยงาน/หน่วย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="00C16610">
              <w:rPr>
                <w:rFonts w:ascii="TH SarabunIT๙" w:hAnsi="TH SarabunIT๙" w:cs="TH SarabunIT๙" w:hint="cs"/>
                <w:sz w:val="28"/>
                <w:cs/>
              </w:rPr>
              <w:t xml:space="preserve"> ( </w:t>
            </w:r>
            <w:proofErr w:type="spellStart"/>
            <w:r w:rsidR="00C16610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C16610"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 w:rsidR="00C16610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C16610">
              <w:rPr>
                <w:rFonts w:ascii="TH SarabunIT๙" w:hAnsi="TH SarabunIT๙" w:cs="TH SarabunIT๙" w:hint="cs"/>
                <w:sz w:val="28"/>
                <w:cs/>
              </w:rPr>
              <w:t>.,รพ.,รพ.สต.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282FA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>๒.จากเว็บไซต์</w:t>
            </w:r>
            <w:r w:rsidR="00282FA2">
              <w:rPr>
                <w:rFonts w:ascii="TH SarabunIT๙" w:hAnsi="TH SarabunIT๙" w:cs="TH SarabunIT๙"/>
                <w:sz w:val="28"/>
              </w:rPr>
              <w:t xml:space="preserve"> trt.hdc.moph.go.th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 xml:space="preserve"> , </w:t>
            </w:r>
            <w:r w:rsidR="00282FA2">
              <w:rPr>
                <w:rFonts w:ascii="TH SarabunIT๙" w:hAnsi="TH SarabunIT๙" w:cs="TH SarabunIT๙"/>
                <w:sz w:val="28"/>
              </w:rPr>
              <w:t>Smart Health ID</w:t>
            </w:r>
          </w:p>
          <w:p w:rsidR="00431EC6" w:rsidRPr="00E85EEF" w:rsidRDefault="00A04990" w:rsidP="00C1661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ศูนย์เทคโนโลยีสารสนเทศและการสื่อสาร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สป.สธ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1EC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หน่วยบริการที่ผ่านเกณฑ์คุณภาพข้อมูลแฟ้มบุคคล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1EC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หน่วยบริการทั้งหมด</w:t>
            </w:r>
          </w:p>
        </w:tc>
      </w:tr>
      <w:tr w:rsidR="00DF11CF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DF11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รายการข้อมูล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431EC6" w:rsidRDefault="00DF11CF" w:rsidP="00431EC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โรงพยาบาลที่เป็น </w:t>
            </w:r>
            <w:r w:rsidR="00431EC6">
              <w:rPr>
                <w:rFonts w:ascii="TH SarabunIT๙" w:hAnsi="TH SarabunIT๙" w:cs="TH SarabunIT๙"/>
                <w:sz w:val="28"/>
              </w:rPr>
              <w:t>Smart Hospital</w:t>
            </w:r>
          </w:p>
        </w:tc>
      </w:tr>
      <w:tr w:rsidR="00DF11CF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DF11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431EC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โรงพยาบาลกลุ่มเป้าหมายทั้งหมด</w:t>
            </w:r>
          </w:p>
        </w:tc>
      </w:tr>
      <w:tr w:rsidR="00AC4CB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AC4CBA" w:rsidP="00431EC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431EC6" w:rsidRPr="00950AFB">
              <w:rPr>
                <w:rFonts w:ascii="TH SarabunIT๙" w:hAnsi="TH SarabunIT๙" w:cs="TH SarabunIT๙"/>
                <w:sz w:val="28"/>
                <w:cs/>
              </w:rPr>
              <w:t>หน่วยบริการ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431EC6" w:rsidRPr="00950AFB">
              <w:rPr>
                <w:rFonts w:ascii="TH SarabunIT๙" w:hAnsi="TH SarabunIT๙" w:cs="TH SarabunIT๙"/>
                <w:sz w:val="28"/>
                <w:cs/>
              </w:rPr>
              <w:t>ผ่านเกณฑ์คุณภาพ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ข้อมูลสาเหตุการตาย, คุณภาพการบันทึก</w:t>
            </w:r>
            <w:r w:rsidR="00431EC6" w:rsidRPr="00950AFB">
              <w:rPr>
                <w:rFonts w:ascii="TH SarabunIT๙" w:hAnsi="TH SarabunIT๙" w:cs="TH SarabunIT๙"/>
                <w:sz w:val="28"/>
                <w:cs/>
              </w:rPr>
              <w:t>เวชระเบียน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และการให้รหัสโรคผู้ป่วยนอก</w:t>
            </w:r>
          </w:p>
        </w:tc>
      </w:tr>
      <w:tr w:rsidR="00AC4CB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AC4CBA" w:rsidP="00FD717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="00510E9D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="00B412D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D7172">
              <w:rPr>
                <w:rFonts w:ascii="TH SarabunIT๙" w:hAnsi="TH SarabunIT๙" w:cs="TH SarabunIT๙" w:hint="cs"/>
                <w:sz w:val="28"/>
                <w:cs/>
              </w:rPr>
              <w:t>สามารถแลกเปลี่ยนข้อมูลสุขภาพ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ได้ (</w:t>
            </w:r>
            <w:r w:rsidR="00FD7172">
              <w:rPr>
                <w:rFonts w:ascii="TH SarabunIT๙" w:hAnsi="TH SarabunIT๙" w:cs="TH SarabunIT๙"/>
                <w:sz w:val="28"/>
              </w:rPr>
              <w:t xml:space="preserve">Health Information Exchange </w:t>
            </w:r>
            <w:r w:rsidRPr="00950AFB">
              <w:rPr>
                <w:rFonts w:ascii="TH SarabunIT๙" w:hAnsi="TH SarabunIT๙" w:cs="TH SarabunIT๙"/>
                <w:sz w:val="28"/>
              </w:rPr>
              <w:t>: H</w:t>
            </w:r>
            <w:r w:rsidR="00FD7172">
              <w:rPr>
                <w:rFonts w:ascii="TH SarabunIT๙" w:hAnsi="TH SarabunIT๙" w:cs="TH SarabunIT๙"/>
                <w:sz w:val="28"/>
              </w:rPr>
              <w:t>IE</w:t>
            </w:r>
            <w:r w:rsidRPr="00950AFB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AC4CB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956FC3" w:rsidP="00FD717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="00FD7172">
              <w:rPr>
                <w:rFonts w:ascii="TH SarabunIT๙" w:hAnsi="TH SarabunIT๙" w:cs="TH SarabunIT๙" w:hint="cs"/>
                <w:sz w:val="28"/>
                <w:cs/>
              </w:rPr>
              <w:t>โรงพยาบาลกลุ่มเป้าหมาย</w:t>
            </w:r>
            <w:r w:rsidR="00510E9D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A04990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90" w:rsidRPr="00E85EEF" w:rsidRDefault="00A04990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8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90" w:rsidRPr="00A04990" w:rsidRDefault="00A04990" w:rsidP="00431EC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H = 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431EC6" w:rsidRPr="00950AFB">
              <w:rPr>
                <w:rFonts w:ascii="TH SarabunIT๙" w:hAnsi="TH SarabunIT๙" w:cs="TH SarabunIT๙"/>
                <w:sz w:val="28"/>
                <w:cs/>
              </w:rPr>
              <w:t>หน่วย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งาน (</w:t>
            </w:r>
            <w:proofErr w:type="spellStart"/>
            <w:r w:rsidR="00431EC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431EC6">
              <w:rPr>
                <w:rFonts w:ascii="TH SarabunIT๙" w:hAnsi="TH SarabunIT๙" w:cs="TH SarabunIT๙" w:hint="cs"/>
                <w:sz w:val="28"/>
                <w:cs/>
              </w:rPr>
              <w:t xml:space="preserve">., </w:t>
            </w:r>
            <w:proofErr w:type="spellStart"/>
            <w:r w:rsidR="00431EC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431EC6">
              <w:rPr>
                <w:rFonts w:ascii="TH SarabunIT๙" w:hAnsi="TH SarabunIT๙" w:cs="TH SarabunIT๙" w:hint="cs"/>
                <w:sz w:val="28"/>
                <w:cs/>
              </w:rPr>
              <w:t>., รพ., รพ.สต) ที่ผ่านเกณฑ์</w:t>
            </w:r>
            <w:r w:rsidR="00431EC6" w:rsidRPr="006608E6">
              <w:rPr>
                <w:rFonts w:ascii="TH SarabunIT๙" w:hAnsi="TH SarabunIT๙" w:cs="TH SarabunIT๙"/>
                <w:sz w:val="28"/>
                <w:cs/>
              </w:rPr>
              <w:t>การบริหารจัดการ</w:t>
            </w:r>
            <w:r w:rsidR="00431EC6" w:rsidRPr="006608E6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 w:rsidR="00431EC6" w:rsidRPr="006608E6">
              <w:rPr>
                <w:rFonts w:ascii="TH SarabunIT๙" w:hAnsi="TH SarabunIT๙" w:cs="TH SarabunIT๙"/>
                <w:sz w:val="28"/>
                <w:cs/>
              </w:rPr>
              <w:t>โครงสร้างพื้นฐานด้านเทคโนโลยีสารสนเทศ</w:t>
            </w:r>
          </w:p>
        </w:tc>
      </w:tr>
      <w:tr w:rsidR="00A04990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90" w:rsidRPr="00E85EEF" w:rsidRDefault="005C5113" w:rsidP="00A0499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9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90" w:rsidRDefault="005C5113" w:rsidP="00431EC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I = 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431EC6" w:rsidRPr="00950AFB">
              <w:rPr>
                <w:rFonts w:ascii="TH SarabunIT๙" w:hAnsi="TH SarabunIT๙" w:cs="TH SarabunIT๙"/>
                <w:sz w:val="28"/>
                <w:cs/>
              </w:rPr>
              <w:t>หน่วย</w:t>
            </w:r>
            <w:r w:rsidR="00431EC6">
              <w:rPr>
                <w:rFonts w:ascii="TH SarabunIT๙" w:hAnsi="TH SarabunIT๙" w:cs="TH SarabunIT๙" w:hint="cs"/>
                <w:sz w:val="28"/>
                <w:cs/>
              </w:rPr>
              <w:t>งานทั้งหมด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53" w:rsidRDefault="00273653" w:rsidP="0027365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หน่วยบริการผ่านเกณฑ์คุณภาพ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ข้อมูลแฟ้ม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บุคคล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273653" w:rsidRDefault="00273653" w:rsidP="0027365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โรงพยาบาลเป็น </w:t>
            </w:r>
            <w:r>
              <w:rPr>
                <w:rFonts w:ascii="TH SarabunIT๙" w:hAnsi="TH SarabunIT๙" w:cs="TH SarabunIT๙"/>
                <w:sz w:val="28"/>
              </w:rPr>
              <w:t>Smart Hospital  : (C/D) x 100</w:t>
            </w:r>
          </w:p>
          <w:p w:rsidR="00C06759" w:rsidRDefault="00273653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C06759">
              <w:rPr>
                <w:rFonts w:ascii="TH SarabunIT๙" w:hAnsi="TH SarabunIT๙" w:cs="TH SarabunIT๙" w:hint="cs"/>
                <w:sz w:val="28"/>
                <w:cs/>
              </w:rPr>
              <w:t>. หน่วยบริการผ่านเกณฑ์คุณภาพข้อมูลสาเหตุการตาย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 การบันทึก</w:t>
            </w:r>
            <w:r w:rsidR="00C06759">
              <w:rPr>
                <w:rFonts w:ascii="TH SarabunIT๙" w:hAnsi="TH SarabunIT๙" w:cs="TH SarabunIT๙" w:hint="cs"/>
                <w:sz w:val="28"/>
                <w:cs/>
              </w:rPr>
              <w:t>เวชระเบียน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และการให้รหัสโรค</w:t>
            </w:r>
            <w:r w:rsidR="00C06759">
              <w:rPr>
                <w:rFonts w:ascii="TH SarabunIT๙" w:hAnsi="TH SarabunIT๙" w:cs="TH SarabunIT๙" w:hint="cs"/>
                <w:sz w:val="28"/>
                <w:cs/>
              </w:rPr>
              <w:t>ผู้ป่วยนอก</w:t>
            </w:r>
            <w:r w:rsidR="00C06759">
              <w:rPr>
                <w:rFonts w:ascii="TH SarabunIT๙" w:hAnsi="TH SarabunIT๙" w:cs="TH SarabunIT๙"/>
                <w:sz w:val="28"/>
              </w:rPr>
              <w:t xml:space="preserve"> : </w:t>
            </w:r>
            <w:r w:rsidR="00C06759"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E</w:t>
            </w:r>
            <w:r w:rsidR="00C06759"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</w:t>
            </w:r>
            <w:r w:rsidR="00C06759"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C06759" w:rsidRPr="00E85EEF">
              <w:rPr>
                <w:rFonts w:ascii="TH SarabunIT๙" w:hAnsi="TH SarabunIT๙" w:cs="TH SarabunIT๙"/>
                <w:sz w:val="28"/>
              </w:rPr>
              <w:t>x</w:t>
            </w:r>
            <w:r w:rsidR="00C06759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6759"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Default="00C06759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F20851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="00B412D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20851">
              <w:rPr>
                <w:rFonts w:ascii="TH SarabunIT๙" w:hAnsi="TH SarabunIT๙" w:cs="TH SarabunIT๙" w:hint="cs"/>
                <w:sz w:val="28"/>
                <w:cs/>
              </w:rPr>
              <w:t>สามารถแลกเปลี่ยน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 xml:space="preserve">ข้อมูลสุขภาพได้ </w:t>
            </w:r>
            <w:r w:rsidR="00F2085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F20851">
              <w:rPr>
                <w:rFonts w:ascii="TH SarabunIT๙" w:hAnsi="TH SarabunIT๙" w:cs="TH SarabunIT๙"/>
                <w:sz w:val="28"/>
              </w:rPr>
              <w:t>HIE)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Pr="00E85EEF" w:rsidRDefault="00273653" w:rsidP="00273653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333DEA">
              <w:rPr>
                <w:rFonts w:ascii="TH SarabunIT๙" w:hAnsi="TH SarabunIT๙" w:cs="TH SarabunIT๙" w:hint="cs"/>
                <w:sz w:val="28"/>
                <w:cs/>
              </w:rPr>
              <w:t>. หน่วยงานผ่านเกณฑ์การบริหารจัดการระบบโครงสร้างพื้นฐานฯ</w:t>
            </w:r>
            <w:r w:rsidR="00333DEA">
              <w:rPr>
                <w:rFonts w:ascii="TH SarabunIT๙" w:hAnsi="TH SarabunIT๙" w:cs="TH SarabunIT๙"/>
                <w:sz w:val="28"/>
              </w:rPr>
              <w:t xml:space="preserve"> : </w:t>
            </w:r>
            <w:r w:rsidR="00333DEA"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H</w:t>
            </w:r>
            <w:r w:rsidR="00333DEA"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 w:rsidR="00333DEA"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333DEA" w:rsidRPr="00E85EEF">
              <w:rPr>
                <w:rFonts w:ascii="TH SarabunIT๙" w:hAnsi="TH SarabunIT๙" w:cs="TH SarabunIT๙"/>
                <w:sz w:val="28"/>
              </w:rPr>
              <w:t>x</w:t>
            </w:r>
            <w:r w:rsidR="00333DE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33DEA" w:rsidRPr="00E85EEF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2A34FB" w:rsidRPr="00E85EEF" w:rsidTr="000E6A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2A34FB" w:rsidRDefault="002A34FB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65610" w:rsidRPr="00C65610" w:rsidRDefault="00273653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61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หน่วยบริการผ่านเกณฑ์คุณภาพ</w:t>
            </w:r>
            <w:r w:rsidRPr="00C656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ข้อมูลแฟ้ม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บุคคล</w:t>
            </w:r>
            <w:r w:rsidR="0086217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Pr="00E85EEF" w:rsidRDefault="008D7E7B" w:rsidP="007A70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Pr="00E85EEF" w:rsidRDefault="008D7E7B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Default="008D7E7B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Default="008D7E7B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Default="008D7E7B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Default="008D7E7B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</w:tr>
          </w:tbl>
          <w:p w:rsidR="003D63D6" w:rsidRDefault="002A34FB" w:rsidP="007A708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A34FB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73653" w:rsidRPr="00C0207C" w:rsidRDefault="00273653" w:rsidP="0027365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รพ.</w:t>
            </w:r>
            <w:r w:rsidR="008D7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smart Hospital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273653" w:rsidRPr="00C0207C" w:rsidTr="00CB320A">
              <w:tc>
                <w:tcPr>
                  <w:tcW w:w="2405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0207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 w:rsidRPr="00C0207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C0207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 w:rsidRPr="00C0207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C0207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273653" w:rsidRPr="00C0207C" w:rsidTr="00CB320A">
              <w:tc>
                <w:tcPr>
                  <w:tcW w:w="2405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73653" w:rsidRPr="00C0207C" w:rsidRDefault="008D7E7B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273653" w:rsidRPr="00C0207C" w:rsidRDefault="008D7E7B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</w:tr>
            <w:tr w:rsidR="00273653" w:rsidRPr="00C0207C" w:rsidTr="00CB320A">
              <w:tc>
                <w:tcPr>
                  <w:tcW w:w="2405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73653" w:rsidRPr="00DB55F1" w:rsidRDefault="00DB55F1" w:rsidP="00DB55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 100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%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, </w:t>
                  </w: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 50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207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273653" w:rsidRPr="00C0207C" w:rsidRDefault="00DB55F1" w:rsidP="00DB55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 100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%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, </w:t>
                  </w: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 50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%</w:t>
                  </w:r>
                </w:p>
              </w:tc>
            </w:tr>
            <w:tr w:rsidR="00273653" w:rsidRPr="00C0207C" w:rsidTr="00CB320A">
              <w:tc>
                <w:tcPr>
                  <w:tcW w:w="2405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207C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73653" w:rsidRPr="00C0207C" w:rsidRDefault="00DB55F1" w:rsidP="00DB55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 100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%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, </w:t>
                  </w: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.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10</w:t>
                  </w:r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273653" w:rsidRPr="00C0207C" w:rsidRDefault="00273653" w:rsidP="0027365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207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273653" w:rsidRPr="00C0207C" w:rsidRDefault="00DB55F1" w:rsidP="00DB55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.100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%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, </w:t>
                  </w:r>
                  <w:proofErr w:type="spellStart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.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10</w:t>
                  </w:r>
                  <w:r w:rsidRPr="00DB55F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%</w:t>
                  </w:r>
                </w:p>
              </w:tc>
            </w:tr>
          </w:tbl>
          <w:p w:rsidR="00273653" w:rsidRDefault="00273653" w:rsidP="0027365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73653" w:rsidRDefault="00273653" w:rsidP="0027365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73653" w:rsidRDefault="00273653" w:rsidP="0027365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0207C" w:rsidRDefault="00C0207C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73653" w:rsidRPr="008D7E7B" w:rsidRDefault="00273653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D329A" w:rsidRPr="00E85EEF" w:rsidRDefault="003D329A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หน่วยบริการผ่านเกณฑ์คุณภาพ (๑) ข้อมูลสาเหตุการตาย</w:t>
            </w:r>
            <w:r w:rsidR="00463B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ที่ไม่ทราบสาเหตุไม่น้อยกว่าร้อยละ 25                                                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) </w:t>
            </w:r>
            <w:r w:rsidR="008D7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การบันทึก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เวชระเบียนและการให้รหัสโรคผู้ป่วยนอก</w:t>
            </w:r>
            <w:r w:rsidR="00463B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มีความถูกต้องครบถ้วนไม่น้อยกว่าร้อยละ 80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430"/>
            </w:tblGrid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463BD5" w:rsidP="00463B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Pr="00E85EEF" w:rsidRDefault="00463BD5" w:rsidP="00463B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Default="00463BD5" w:rsidP="00463B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Default="00463BD5" w:rsidP="00463B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</w:tr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Default="00463BD5" w:rsidP="00463B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Default="00463BD5" w:rsidP="00463B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</w:tr>
          </w:tbl>
          <w:p w:rsidR="007A708A" w:rsidRPr="00A351E7" w:rsidRDefault="00AD3976" w:rsidP="00463B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77662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รพ.</w:t>
            </w:r>
            <w:r w:rsidR="00A351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ที่สามารถแลกเปลี่ยนข้อมูลสุขภาพได้ </w:t>
            </w:r>
            <w:r w:rsidR="00B412DA" w:rsidRPr="008D7E7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A351E7">
              <w:rPr>
                <w:rFonts w:ascii="TH SarabunIT๙" w:hAnsi="TH SarabunIT๙" w:cs="TH SarabunIT๙"/>
                <w:b/>
                <w:bCs/>
                <w:sz w:val="28"/>
              </w:rPr>
              <w:t>Health Information Exchange</w:t>
            </w:r>
            <w:r w:rsidR="00B412DA" w:rsidRPr="008D7E7B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="00B412D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3D329A" w:rsidRPr="00E85EEF" w:rsidTr="007532FE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D329A" w:rsidRPr="00E85EEF" w:rsidTr="007532FE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853E60" w:rsidP="00853E6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3D329A" w:rsidRPr="00E85EEF" w:rsidRDefault="00853E60" w:rsidP="00853E6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</w:tr>
            <w:tr w:rsidR="003D329A" w:rsidRPr="00E85EEF" w:rsidTr="00A351E7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Default="00853E60" w:rsidP="00853E6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57</w:t>
                  </w:r>
                  <w:r w:rsidR="0077662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776622">
                    <w:rPr>
                      <w:rFonts w:ascii="TH SarabunIT๙" w:hAnsi="TH SarabunIT๙" w:cs="TH SarabunIT๙"/>
                      <w:sz w:val="28"/>
                    </w:rPr>
                    <w:t xml:space="preserve">( 4 </w:t>
                  </w:r>
                  <w:r w:rsidR="00776622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2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Default="00776622" w:rsidP="009736B3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57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( 4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</w:tr>
            <w:tr w:rsidR="003D329A" w:rsidRPr="00E85EEF" w:rsidTr="00A351E7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Default="00776622" w:rsidP="0077662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( 7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2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329A" w:rsidRDefault="00776622" w:rsidP="00776622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( 7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</w:tr>
            <w:tr w:rsidR="00A351E7" w:rsidRPr="00E85EEF" w:rsidTr="00A351E7"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51E7" w:rsidRDefault="00A351E7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A351E7" w:rsidRDefault="00A351E7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51E7" w:rsidRDefault="00A351E7" w:rsidP="0077662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51E7" w:rsidRDefault="00A351E7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351E7" w:rsidRDefault="00A351E7" w:rsidP="00776622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3D329A" w:rsidRDefault="003D329A" w:rsidP="005602F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602F8" w:rsidRDefault="005602F8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351E7" w:rsidRDefault="00A351E7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351E7" w:rsidRDefault="00A351E7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A4710" w:rsidRDefault="00457ED7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หน่วยงานผ่านเกณฑ์การบริหารจัดการระบบโครงสร้างพื้นฐานฯ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457ED7" w:rsidRPr="00E85EEF" w:rsidTr="005D5C84">
              <w:tc>
                <w:tcPr>
                  <w:tcW w:w="2405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457ED7" w:rsidRPr="00E85EEF" w:rsidTr="005D5C84">
              <w:tc>
                <w:tcPr>
                  <w:tcW w:w="2405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Pr="00E85EEF" w:rsidRDefault="008707BD" w:rsidP="008707B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Pr="00E85EEF" w:rsidRDefault="008707BD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  <w:tr w:rsidR="00457ED7" w:rsidTr="005D5C84">
              <w:tc>
                <w:tcPr>
                  <w:tcW w:w="2405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Default="008707BD" w:rsidP="008707B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Default="008707BD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</w:tr>
            <w:tr w:rsidR="00457ED7" w:rsidTr="005D5C84">
              <w:tc>
                <w:tcPr>
                  <w:tcW w:w="2405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Default="008707BD" w:rsidP="008707B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Default="008707BD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Pr="00E85EEF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6730" w:rsidRPr="00E85EEF" w:rsidTr="000E6AF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30" w:rsidRDefault="008C6730" w:rsidP="001A6E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</w:tc>
      </w:tr>
      <w:tr w:rsidR="008C6730" w:rsidRPr="004D79F3" w:rsidTr="000E6AFD">
        <w:trPr>
          <w:trHeight w:val="1392"/>
        </w:trPr>
        <w:tc>
          <w:tcPr>
            <w:tcW w:w="10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5"/>
              <w:tblW w:w="8531" w:type="dxa"/>
              <w:tblInd w:w="130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2304"/>
              <w:gridCol w:w="2268"/>
              <w:gridCol w:w="1985"/>
            </w:tblGrid>
            <w:tr w:rsidR="00C064A0" w:rsidRPr="004D79F3" w:rsidTr="00397EFE">
              <w:trPr>
                <w:trHeight w:val="342"/>
              </w:trPr>
              <w:tc>
                <w:tcPr>
                  <w:tcW w:w="8531" w:type="dxa"/>
                  <w:gridSpan w:val="4"/>
                </w:tcPr>
                <w:p w:rsidR="00C064A0" w:rsidRDefault="00C064A0" w:rsidP="000636A6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cs/>
                    </w:rPr>
                  </w:pPr>
                  <w:r w:rsidRPr="00C064A0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C064A0" w:rsidRPr="009329E3" w:rsidTr="00397EFE">
              <w:trPr>
                <w:trHeight w:val="342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C064A0" w:rsidRPr="009329E3" w:rsidRDefault="009329E3" w:rsidP="000636A6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9329E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0.25</w:t>
                  </w:r>
                </w:p>
              </w:tc>
              <w:tc>
                <w:tcPr>
                  <w:tcW w:w="2304" w:type="dxa"/>
                  <w:tcBorders>
                    <w:bottom w:val="single" w:sz="4" w:space="0" w:color="000000" w:themeColor="text1"/>
                  </w:tcBorders>
                </w:tcPr>
                <w:p w:rsidR="00C064A0" w:rsidRPr="009329E3" w:rsidRDefault="009329E3" w:rsidP="000636A6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9329E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0.50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000000" w:themeColor="text1"/>
                  </w:tcBorders>
                </w:tcPr>
                <w:p w:rsidR="00C064A0" w:rsidRPr="009329E3" w:rsidRDefault="009329E3" w:rsidP="000636A6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9329E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0.75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000000" w:themeColor="text1"/>
                  </w:tcBorders>
                </w:tcPr>
                <w:p w:rsidR="00C064A0" w:rsidRPr="009329E3" w:rsidRDefault="009329E3" w:rsidP="000636A6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9329E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1</w:t>
                  </w:r>
                </w:p>
              </w:tc>
            </w:tr>
            <w:tr w:rsidR="00C064A0" w:rsidRPr="004D79F3" w:rsidTr="00F57610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C064A0" w:rsidRPr="00CB347D" w:rsidRDefault="00FD4BC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</w:t>
                  </w:r>
                  <w:r w:rsidR="00397EFE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ค่าเป้าหมาย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ที่กำหนดร้อยละ 60</w:t>
                  </w:r>
                </w:p>
              </w:tc>
              <w:tc>
                <w:tcPr>
                  <w:tcW w:w="2304" w:type="dxa"/>
                  <w:tcBorders>
                    <w:bottom w:val="single" w:sz="4" w:space="0" w:color="000000" w:themeColor="text1"/>
                  </w:tcBorders>
                </w:tcPr>
                <w:p w:rsidR="00C064A0" w:rsidRPr="00CB347D" w:rsidRDefault="00FD4BC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</w:t>
                  </w:r>
                  <w:r w:rsidR="00397EFE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ค่าเป้าหมาย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ที่กำหนดร้อยละ 61 - 69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000000" w:themeColor="text1"/>
                  </w:tcBorders>
                </w:tcPr>
                <w:p w:rsidR="00397EFE" w:rsidRDefault="00FD4BC0" w:rsidP="00FD4BC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</w:t>
                  </w:r>
                  <w:r w:rsidR="00397EFE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ค่าเป้าหมาย</w:t>
                  </w:r>
                </w:p>
                <w:p w:rsidR="00C064A0" w:rsidRPr="00CB347D" w:rsidRDefault="00FD4BC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ที่กำหนดร้อยละ 70 - 79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000000" w:themeColor="text1"/>
                  </w:tcBorders>
                </w:tcPr>
                <w:p w:rsidR="00C064A0" w:rsidRPr="00CB347D" w:rsidRDefault="00C064A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</w:t>
                  </w:r>
                  <w:r w:rsidR="00397EFE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ค่าเป้าหมาย</w:t>
                  </w:r>
                  <w:r w:rsidR="00FD4BC0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ที่กำหนดร้อยละ 80 </w:t>
                  </w:r>
                </w:p>
              </w:tc>
            </w:tr>
            <w:tr w:rsidR="00F57610" w:rsidRPr="004D79F3" w:rsidTr="00F57610">
              <w:trPr>
                <w:trHeight w:val="304"/>
              </w:trPr>
              <w:tc>
                <w:tcPr>
                  <w:tcW w:w="1974" w:type="dxa"/>
                  <w:tcBorders>
                    <w:left w:val="nil"/>
                    <w:bottom w:val="nil"/>
                    <w:right w:val="nil"/>
                  </w:tcBorders>
                </w:tcPr>
                <w:p w:rsidR="00F57610" w:rsidRPr="00CB347D" w:rsidRDefault="00F5761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bottom w:val="nil"/>
                    <w:right w:val="nil"/>
                  </w:tcBorders>
                </w:tcPr>
                <w:p w:rsidR="00F57610" w:rsidRPr="00CB347D" w:rsidRDefault="00F5761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2268" w:type="dxa"/>
                  <w:tcBorders>
                    <w:left w:val="nil"/>
                    <w:bottom w:val="nil"/>
                    <w:right w:val="nil"/>
                  </w:tcBorders>
                </w:tcPr>
                <w:p w:rsidR="00F57610" w:rsidRPr="00CB347D" w:rsidRDefault="00F57610" w:rsidP="00FD4BC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1985" w:type="dxa"/>
                  <w:tcBorders>
                    <w:left w:val="nil"/>
                    <w:bottom w:val="nil"/>
                    <w:right w:val="nil"/>
                  </w:tcBorders>
                </w:tcPr>
                <w:p w:rsidR="00F57610" w:rsidRPr="00CB347D" w:rsidRDefault="00F57610" w:rsidP="00397E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</w:tr>
          </w:tbl>
          <w:p w:rsidR="008C6730" w:rsidRPr="004D79F3" w:rsidRDefault="008C6730" w:rsidP="001A6E2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1A6E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Pr="00E85EEF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ออกแบบฟอร์มการสำรวจ/ฟอร์มรายงาน เพื่อ</w:t>
            </w:r>
            <w:r w:rsidR="00B2045B">
              <w:rPr>
                <w:rFonts w:ascii="TH SarabunIT๙" w:hAnsi="TH SarabunIT๙" w:cs="TH SarabunIT๙" w:hint="cs"/>
                <w:sz w:val="28"/>
                <w:cs/>
              </w:rPr>
              <w:t>รวบรวม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ข้อมูลตามตัวชี้วัด</w:t>
            </w:r>
            <w:r w:rsidR="001A6E2D">
              <w:rPr>
                <w:rFonts w:ascii="TH SarabunIT๙" w:hAnsi="TH SarabunIT๙" w:cs="TH SarabunIT๙"/>
                <w:sz w:val="28"/>
              </w:rPr>
              <w:t xml:space="preserve"> (KPI)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br/>
              <w:t>๒.รวบรวมและ</w:t>
            </w:r>
            <w:r w:rsidR="00B2045B">
              <w:rPr>
                <w:rFonts w:ascii="TH SarabunIT๙" w:hAnsi="TH SarabunIT๙" w:cs="TH SarabunIT๙" w:hint="cs"/>
                <w:sz w:val="28"/>
                <w:cs/>
              </w:rPr>
              <w:t>วิเคร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="00B2045B">
              <w:rPr>
                <w:rFonts w:ascii="TH SarabunIT๙" w:hAnsi="TH SarabunIT๙" w:cs="TH SarabunIT๙" w:hint="cs"/>
                <w:sz w:val="28"/>
                <w:cs/>
              </w:rPr>
              <w:t>ะห์ผลการดำเนินงานตามตัวชี้วัด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6E2D">
              <w:rPr>
                <w:rFonts w:ascii="TH SarabunIT๙" w:hAnsi="TH SarabunIT๙" w:cs="TH SarabunIT๙"/>
                <w:sz w:val="28"/>
              </w:rPr>
              <w:t xml:space="preserve">(KPI) 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เปรียบเทียบกับเป้าหมายที่กำหนด</w:t>
            </w:r>
          </w:p>
          <w:p w:rsidR="002A34FB" w:rsidRPr="00E85EEF" w:rsidRDefault="002A34FB" w:rsidP="00A656C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สรุปผล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งานตามตัวชี้วัด (</w:t>
            </w:r>
            <w:r w:rsidR="001A6E2D">
              <w:rPr>
                <w:rFonts w:ascii="TH SarabunIT๙" w:hAnsi="TH SarabunIT๙" w:cs="TH SarabunIT๙"/>
                <w:sz w:val="28"/>
              </w:rPr>
              <w:t>KPI</w:t>
            </w:r>
            <w:r w:rsidR="00B34249">
              <w:rPr>
                <w:rFonts w:ascii="TH SarabunIT๙" w:hAnsi="TH SarabunIT๙" w:cs="TH SarabunIT๙"/>
                <w:sz w:val="28"/>
              </w:rPr>
              <w:t>/KRA</w:t>
            </w:r>
            <w:r w:rsidR="001A6E2D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ที่ผ่านเกณฑ์ และนำเสนอผู้บริหาร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2A34FB" w:rsidRPr="00E85EEF" w:rsidTr="000E6AFD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3F" w:rsidRPr="00E85EEF" w:rsidRDefault="00E71500" w:rsidP="0009093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2A34FB" w:rsidRPr="00E85EEF" w:rsidTr="000E6AF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6"/>
              <w:gridCol w:w="1154"/>
              <w:gridCol w:w="851"/>
              <w:gridCol w:w="992"/>
              <w:gridCol w:w="1134"/>
              <w:gridCol w:w="1134"/>
            </w:tblGrid>
            <w:tr w:rsidR="000A21C1" w:rsidRPr="00E85EEF" w:rsidTr="0053191C">
              <w:trPr>
                <w:jc w:val="center"/>
              </w:trPr>
              <w:tc>
                <w:tcPr>
                  <w:tcW w:w="2306" w:type="dxa"/>
                  <w:vMerge w:val="restart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54" w:type="dxa"/>
                  <w:vMerge w:val="restart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260" w:type="dxa"/>
                  <w:gridSpan w:val="3"/>
                </w:tcPr>
                <w:p w:rsidR="000A21C1" w:rsidRPr="00E85EEF" w:rsidRDefault="000A21C1" w:rsidP="00891B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ผลการดำเนินงานในรอบปีงบประมาณ </w:t>
                  </w:r>
                </w:p>
              </w:tc>
            </w:tr>
            <w:tr w:rsidR="000A21C1" w:rsidRPr="00E85EEF" w:rsidTr="0053191C">
              <w:trPr>
                <w:jc w:val="center"/>
              </w:trPr>
              <w:tc>
                <w:tcPr>
                  <w:tcW w:w="2306" w:type="dxa"/>
                  <w:vMerge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54" w:type="dxa"/>
                  <w:vMerge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0A21C1" w:rsidRPr="00E85EEF" w:rsidRDefault="000A21C1" w:rsidP="00891B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891B1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134" w:type="dxa"/>
                </w:tcPr>
                <w:p w:rsidR="000A21C1" w:rsidRPr="00E85EEF" w:rsidRDefault="000A21C1" w:rsidP="00891B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91B1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0A21C1" w:rsidRPr="00E85EEF" w:rsidRDefault="000A21C1" w:rsidP="001944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944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0A21C1" w:rsidRPr="00E85EEF" w:rsidTr="0053191C">
              <w:trPr>
                <w:jc w:val="center"/>
              </w:trPr>
              <w:tc>
                <w:tcPr>
                  <w:tcW w:w="2306" w:type="dxa"/>
                </w:tcPr>
                <w:p w:rsidR="000A21C1" w:rsidRPr="00E71500" w:rsidRDefault="000A21C1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KPI 19.1 </w:t>
                  </w:r>
                  <w:r w:rsidR="00A656C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0D3A9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หน่วยบริการผ่านเกณฑ์คุณภาพ</w:t>
                  </w:r>
                  <w:r w:rsidR="000D3A96"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ข้อมูล</w:t>
                  </w:r>
                  <w:r w:rsidR="000D3A9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</w:t>
                  </w:r>
                  <w:r w:rsidR="000D3A96"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ฟ้ม</w:t>
                  </w:r>
                  <w:r w:rsidR="000D3A9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บุคคล</w:t>
                  </w:r>
                </w:p>
              </w:tc>
              <w:tc>
                <w:tcPr>
                  <w:tcW w:w="1154" w:type="dxa"/>
                </w:tcPr>
                <w:p w:rsidR="000A21C1" w:rsidRDefault="00A656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12.33</w:t>
                  </w:r>
                  <w:r w:rsidR="001944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194441" w:rsidRDefault="00194441" w:rsidP="00A656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A656C1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851" w:type="dxa"/>
                </w:tcPr>
                <w:p w:rsidR="000A21C1" w:rsidRPr="00ED4232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C21A42" w:rsidRDefault="00C21A42" w:rsidP="00C21A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13.70</w:t>
                  </w:r>
                </w:p>
                <w:p w:rsidR="000A21C1" w:rsidRPr="00E85EEF" w:rsidRDefault="00C21A42" w:rsidP="00C21A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(10 แห่ง)</w:t>
                  </w:r>
                </w:p>
              </w:tc>
              <w:tc>
                <w:tcPr>
                  <w:tcW w:w="1134" w:type="dxa"/>
                </w:tcPr>
                <w:p w:rsidR="000A21C1" w:rsidRDefault="00F34750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12.33</w:t>
                  </w:r>
                </w:p>
                <w:p w:rsidR="00F34750" w:rsidRPr="00E85EEF" w:rsidRDefault="00F34750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(9 แห่ง)</w:t>
                  </w:r>
                </w:p>
              </w:tc>
            </w:tr>
            <w:tr w:rsidR="000D3A96" w:rsidRPr="009F7233" w:rsidTr="0053191C">
              <w:trPr>
                <w:trHeight w:val="778"/>
                <w:jc w:val="center"/>
              </w:trPr>
              <w:tc>
                <w:tcPr>
                  <w:tcW w:w="2306" w:type="dxa"/>
                  <w:tcBorders>
                    <w:bottom w:val="single" w:sz="4" w:space="0" w:color="auto"/>
                  </w:tcBorders>
                </w:tcPr>
                <w:p w:rsidR="000D3A96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 </w:t>
                  </w:r>
                  <w:r w:rsidR="00A656C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ร้อยละของ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โรงพยาบาลเป็น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Smart Hospital</w:t>
                  </w:r>
                </w:p>
              </w:tc>
              <w:tc>
                <w:tcPr>
                  <w:tcW w:w="1154" w:type="dxa"/>
                  <w:tcBorders>
                    <w:bottom w:val="single" w:sz="4" w:space="0" w:color="auto"/>
                  </w:tcBorders>
                </w:tcPr>
                <w:p w:rsidR="000D3A96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:rsidR="000D3A96" w:rsidRPr="00ED4232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0D3A96" w:rsidRPr="00E85EEF" w:rsidRDefault="00194441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  <w:tr w:rsidR="000D3A96" w:rsidRPr="009F7233" w:rsidTr="00A656C1">
              <w:trPr>
                <w:trHeight w:val="1924"/>
                <w:jc w:val="center"/>
              </w:trPr>
              <w:tc>
                <w:tcPr>
                  <w:tcW w:w="2306" w:type="dxa"/>
                  <w:tcBorders>
                    <w:bottom w:val="single" w:sz="4" w:space="0" w:color="auto"/>
                  </w:tcBorders>
                </w:tcPr>
                <w:p w:rsidR="000D3A96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656C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ร้อยละของ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หน่วยบริการผ่านเกณฑ์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๑)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คุณภาพ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สาเหตุการตาย </w:t>
                  </w:r>
                </w:p>
                <w:p w:rsidR="000D3A96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๒) การบันทึก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เวชระเบียน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การให้รหัสโรคผู้ป่วยนอก</w:t>
                  </w:r>
                </w:p>
              </w:tc>
              <w:tc>
                <w:tcPr>
                  <w:tcW w:w="1154" w:type="dxa"/>
                  <w:tcBorders>
                    <w:bottom w:val="single" w:sz="4" w:space="0" w:color="auto"/>
                  </w:tcBorders>
                </w:tcPr>
                <w:p w:rsidR="0053191C" w:rsidRDefault="000D3A96" w:rsidP="005319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53191C">
                    <w:rPr>
                      <w:rFonts w:ascii="TH SarabunIT๙" w:hAnsi="TH SarabunIT๙" w:cs="TH SarabunIT๙" w:hint="cs"/>
                      <w:sz w:val="28"/>
                      <w:cs/>
                    </w:rPr>
                    <w:t>3.70</w:t>
                  </w:r>
                </w:p>
                <w:p w:rsidR="000D3A96" w:rsidRDefault="000D3A96" w:rsidP="005319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(1</w:t>
                  </w:r>
                  <w:r w:rsidR="0053191C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  <w:p w:rsidR="00C21A42" w:rsidRPr="00B47799" w:rsidRDefault="00C21A42" w:rsidP="005319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i/>
                      <w:iCs/>
                      <w:sz w:val="28"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8"/>
                      <w:cs/>
                    </w:rPr>
                    <w:t>- 57.14</w:t>
                  </w:r>
                </w:p>
                <w:p w:rsidR="00C21A42" w:rsidRPr="00B47799" w:rsidRDefault="00C21A42" w:rsidP="005319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i/>
                      <w:iCs/>
                      <w:sz w:val="28"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8"/>
                      <w:cs/>
                    </w:rPr>
                    <w:t>(4 แห่ง)</w:t>
                  </w:r>
                </w:p>
                <w:p w:rsidR="00C21A42" w:rsidRPr="00B47799" w:rsidRDefault="00C21A42" w:rsidP="005319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i/>
                      <w:iCs/>
                      <w:sz w:val="28"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8"/>
                      <w:cs/>
                    </w:rPr>
                    <w:t xml:space="preserve">- </w:t>
                  </w:r>
                  <w:r w:rsidR="00B47799" w:rsidRPr="00B47799">
                    <w:rPr>
                      <w:rFonts w:ascii="TH SarabunIT๙" w:hAnsi="TH SarabunIT๙" w:cs="TH SarabunIT๙" w:hint="cs"/>
                      <w:i/>
                      <w:iCs/>
                      <w:sz w:val="28"/>
                      <w:cs/>
                    </w:rPr>
                    <w:t>16.44</w:t>
                  </w:r>
                </w:p>
                <w:p w:rsidR="00B47799" w:rsidRDefault="00B47799" w:rsidP="005319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8"/>
                      <w:cs/>
                    </w:rPr>
                    <w:t>(12 แห่ง)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:rsidR="000D3A96" w:rsidRPr="00ED4232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0D3A96" w:rsidRPr="00B47799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</w:rPr>
                  </w:pP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๑๕.๐๗</w:t>
                  </w: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br/>
                    <w:t xml:space="preserve"> (๑๑ แห่ง)</w:t>
                  </w: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 </w:t>
                  </w:r>
                  <w:r w:rsidR="0053191C"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- 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</w:rPr>
                    <w:t>42.86</w:t>
                  </w:r>
                </w:p>
                <w:p w:rsidR="000D3A96" w:rsidRPr="0053191C" w:rsidRDefault="000D3A96" w:rsidP="005319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 (3 แห่ง)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</w:t>
                  </w:r>
                  <w:r w:rsidR="0053191C"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>-</w:t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15.07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(11 แห่ง)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0D3A96" w:rsidRPr="00B47799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</w:rPr>
                  </w:pP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๒๐.๕๕</w:t>
                  </w: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br/>
                    <w:t xml:space="preserve"> (๑๕ แห่ง)</w:t>
                  </w: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br/>
                    <w:t xml:space="preserve"> </w:t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>- ๗๑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</w:rPr>
                    <w:t>.</w:t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>๔๓</w:t>
                  </w:r>
                </w:p>
                <w:p w:rsidR="000D3A96" w:rsidRPr="0053191C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  (๕ แห่ง)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- 20.55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(15 แห่ง)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53191C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</w:t>
                  </w: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8.22</w:t>
                  </w:r>
                </w:p>
                <w:p w:rsidR="000D3A96" w:rsidRPr="00B47799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</w:rPr>
                  </w:pP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(6 แห่ง)</w:t>
                  </w:r>
                  <w:r w:rsidRPr="005319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br/>
                    <w:t xml:space="preserve"> </w:t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>- 57.14</w:t>
                  </w:r>
                </w:p>
                <w:p w:rsidR="000D3A96" w:rsidRPr="0053191C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  (4 แห่ง)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- 13.70</w:t>
                  </w:r>
                  <w:r w:rsidRPr="00B47799">
                    <w:rPr>
                      <w:rFonts w:ascii="TH SarabunIT๙" w:hAnsi="TH SarabunIT๙" w:cs="TH SarabunIT๙"/>
                      <w:i/>
                      <w:iCs/>
                      <w:sz w:val="26"/>
                      <w:szCs w:val="26"/>
                      <w:cs/>
                    </w:rPr>
                    <w:br/>
                  </w:r>
                  <w:r w:rsidRPr="00B47799">
                    <w:rPr>
                      <w:rFonts w:ascii="TH SarabunIT๙" w:hAnsi="TH SarabunIT๙" w:cs="TH SarabunIT๙" w:hint="cs"/>
                      <w:i/>
                      <w:iCs/>
                      <w:sz w:val="26"/>
                      <w:szCs w:val="26"/>
                      <w:cs/>
                    </w:rPr>
                    <w:t xml:space="preserve">  (10 แห่ง)</w:t>
                  </w:r>
                </w:p>
              </w:tc>
            </w:tr>
            <w:tr w:rsidR="000D3A96" w:rsidRPr="009F7233" w:rsidTr="00A656C1">
              <w:trPr>
                <w:jc w:val="center"/>
              </w:trPr>
              <w:tc>
                <w:tcPr>
                  <w:tcW w:w="2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D3A96" w:rsidRDefault="000D3A96" w:rsidP="008065B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 </w:t>
                  </w:r>
                  <w:r w:rsidR="00A656C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ร้อยละของ รพ.</w:t>
                  </w:r>
                  <w:r w:rsidR="00286E2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ที่สามารถแลกเปลี่ยนข้อมูลสุขภาพได้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8065BD">
                    <w:rPr>
                      <w:rFonts w:ascii="TH SarabunIT๙" w:hAnsi="TH SarabunIT๙" w:cs="TH SarabunIT๙"/>
                      <w:sz w:val="28"/>
                    </w:rPr>
                    <w:t>(HIE)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D3A96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D3A96" w:rsidRPr="00ED4232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0D3A96" w:rsidRPr="009F7233" w:rsidTr="0053191C">
              <w:trPr>
                <w:jc w:val="center"/>
              </w:trPr>
              <w:tc>
                <w:tcPr>
                  <w:tcW w:w="2306" w:type="dxa"/>
                  <w:tcBorders>
                    <w:top w:val="nil"/>
                    <w:bottom w:val="single" w:sz="4" w:space="0" w:color="auto"/>
                  </w:tcBorders>
                </w:tcPr>
                <w:p w:rsidR="000D3A96" w:rsidRPr="00F556A3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หน่วยงานผ่านเกณฑ์การบริหารจัดการระบบโครงสร้างพื้นฐานฯ</w:t>
                  </w:r>
                </w:p>
              </w:tc>
              <w:tc>
                <w:tcPr>
                  <w:tcW w:w="1154" w:type="dxa"/>
                  <w:tcBorders>
                    <w:top w:val="nil"/>
                    <w:bottom w:val="single" w:sz="4" w:space="0" w:color="auto"/>
                  </w:tcBorders>
                </w:tcPr>
                <w:p w:rsidR="000D3A96" w:rsidRDefault="00B47799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60.49</w:t>
                  </w:r>
                </w:p>
                <w:p w:rsidR="00B47799" w:rsidRDefault="00B47799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(49 แห่ง)</w:t>
                  </w:r>
                </w:p>
              </w:tc>
              <w:tc>
                <w:tcPr>
                  <w:tcW w:w="851" w:type="dxa"/>
                  <w:tcBorders>
                    <w:top w:val="nil"/>
                    <w:bottom w:val="single" w:sz="4" w:space="0" w:color="auto"/>
                  </w:tcBorders>
                </w:tcPr>
                <w:p w:rsidR="000D3A96" w:rsidRPr="00ED4232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auto"/>
                  </w:tcBorders>
                </w:tcPr>
                <w:p w:rsidR="000D3A96" w:rsidRPr="00EC0816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auto"/>
                  </w:tcBorders>
                </w:tcPr>
                <w:p w:rsidR="00645B96" w:rsidRDefault="00645B96" w:rsidP="00645B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60.49</w:t>
                  </w:r>
                </w:p>
                <w:p w:rsidR="000D3A96" w:rsidRPr="00EC0816" w:rsidRDefault="00645B96" w:rsidP="00645B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(49 แห่ง)</w:t>
                  </w:r>
                </w:p>
              </w:tc>
            </w:tr>
            <w:tr w:rsidR="000D3A96" w:rsidRPr="009F7233" w:rsidTr="0053191C">
              <w:trPr>
                <w:jc w:val="center"/>
              </w:trPr>
              <w:tc>
                <w:tcPr>
                  <w:tcW w:w="23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3A96" w:rsidRDefault="000D3A96" w:rsidP="000D3A9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3A96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3A96" w:rsidRPr="00ED4232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D3A96" w:rsidRPr="00E85EEF" w:rsidRDefault="000D3A96" w:rsidP="000D3A9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</w:tr>
          </w:tbl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9093F" w:rsidRPr="00E85EEF" w:rsidTr="000E6AF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1D" w:rsidRPr="00E85EEF" w:rsidRDefault="00714C1D" w:rsidP="00714C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9A" w:rsidRPr="00E85EEF" w:rsidRDefault="00714C1D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="000D3A96"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 w:rsidR="000D3A96">
              <w:rPr>
                <w:rFonts w:ascii="TH SarabunIT๙" w:hAnsi="TH SarabunIT๙" w:cs="TH SarabunIT๙" w:hint="cs"/>
                <w:sz w:val="28"/>
                <w:cs/>
              </w:rPr>
              <w:t>นุช เจียม</w:t>
            </w:r>
            <w:proofErr w:type="spellStart"/>
            <w:r w:rsidR="000D3A96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</w:t>
            </w:r>
            <w:r w:rsidR="000D3A96">
              <w:rPr>
                <w:rFonts w:ascii="TH SarabunIT๙" w:hAnsi="TH SarabunIT๙" w:cs="TH SarabunIT๙" w:hint="cs"/>
                <w:sz w:val="28"/>
                <w:cs/>
              </w:rPr>
              <w:t>เคราะห์นโยบายและแผน</w:t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>ชำนาญการพิเศษ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 w:rsidR="000D3A9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D3A96">
              <w:rPr>
                <w:rFonts w:ascii="TH SarabunIT๙" w:hAnsi="TH SarabunIT๙" w:cs="TH SarabunIT๙" w:hint="cs"/>
                <w:sz w:val="28"/>
                <w:cs/>
              </w:rPr>
              <w:t>3562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D3A96">
              <w:rPr>
                <w:rFonts w:ascii="TH SarabunIT๙" w:hAnsi="TH SarabunIT๙" w:cs="TH SarabunIT๙" w:hint="cs"/>
                <w:sz w:val="28"/>
                <w:cs/>
              </w:rPr>
              <w:t>5995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0D3A96">
              <w:rPr>
                <w:rFonts w:ascii="TH SarabunIT๙" w:hAnsi="TH SarabunIT๙" w:cs="TH SarabunIT๙"/>
                <w:sz w:val="28"/>
              </w:rPr>
              <w:t>kaipeera@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09093F" w:rsidRPr="00E85EEF" w:rsidRDefault="00714C1D" w:rsidP="00714C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09093F" w:rsidRPr="00E85EEF" w:rsidTr="000E6AF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3F" w:rsidRPr="00E85EEF" w:rsidRDefault="00714C1D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9A" w:rsidRPr="00E85EEF" w:rsidRDefault="00714C1D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>นายสุรชัย  เจียม</w:t>
            </w:r>
            <w:proofErr w:type="spellStart"/>
            <w:r w:rsidR="00D7169A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F0CD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>ด้านส่งเสริมพัฒนา</w:t>
            </w:r>
            <w:r w:rsidR="009F0CD4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>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09093F" w:rsidRPr="00E85EEF" w:rsidRDefault="00714C1D" w:rsidP="00D716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</w:tbl>
    <w:p w:rsidR="008065BD" w:rsidRDefault="008065BD" w:rsidP="00042BB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Pr="00602921" w:rsidRDefault="00042BB4" w:rsidP="00042BB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E846F4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KPI 19.1 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ร้อยละของหน่วยบริการผ่านเกณฑ์</w:t>
            </w:r>
            <w:r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คุณภาพข้อมูล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CE5D51" w:rsidRDefault="00042BB4" w:rsidP="002C1BE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Pr="00CE5D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คุณภาพข้อมูล  </w:t>
            </w:r>
            <w:r w:rsidRPr="00CE5D51">
              <w:rPr>
                <w:rFonts w:ascii="TH SarabunPSK" w:hAnsi="TH SarabunPSK" w:cs="TH SarabunPSK"/>
                <w:sz w:val="28"/>
                <w:cs/>
              </w:rPr>
              <w:t xml:space="preserve">หมายถึง คุณภาพของข้อมูลบริการสุขภาพ ตามโครงสร้างมาตรฐานข้อมูลด้านสุขภาพของกระทรวงสาธารณสุข </w:t>
            </w:r>
            <w:r w:rsidRPr="00CE5D51">
              <w:rPr>
                <w:rFonts w:ascii="TH SarabunPSK" w:hAnsi="TH SarabunPSK" w:cs="TH SarabunPSK"/>
                <w:spacing w:val="4"/>
                <w:sz w:val="28"/>
                <w:cs/>
              </w:rPr>
              <w:t>ที่พัฒนาขึ้นเพื่อให้หน่วยบริการสังกัดกระทรวงสาธารณสุข ทุกระดับและสถานบริการปฐมภูมิ สามารถเชื่อมโยงข้อมูลระหว่างกันได้ (</w:t>
            </w:r>
            <w:r w:rsidRPr="00CE5D51">
              <w:rPr>
                <w:rFonts w:ascii="TH SarabunPSK" w:hAnsi="TH SarabunPSK" w:cs="TH SarabunPSK"/>
                <w:spacing w:val="4"/>
                <w:sz w:val="28"/>
              </w:rPr>
              <w:t>Health Information Exchange HIE</w:t>
            </w:r>
            <w:r w:rsidRPr="00CE5D51">
              <w:rPr>
                <w:rFonts w:ascii="TH SarabunPSK" w:hAnsi="TH SarabunPSK" w:cs="TH SarabunPSK"/>
                <w:spacing w:val="4"/>
                <w:sz w:val="28"/>
                <w:cs/>
              </w:rPr>
              <w:t xml:space="preserve">) ไม่ต้องทำงานซ้ำซ้อน และใช้ประโยชน์จากฐานข้อมูลร่วมกัน </w:t>
            </w:r>
            <w:r w:rsidRPr="00CE5D51">
              <w:rPr>
                <w:rFonts w:ascii="TH SarabunPSK" w:hAnsi="TH SarabunPSK" w:cs="TH SarabunPSK"/>
                <w:sz w:val="28"/>
                <w:cs/>
              </w:rPr>
              <w:t xml:space="preserve">ตลอดจนเพื่อเตรียมรับการปรับเปลี่ยนโครงสร้างมาตรฐานของข้อมูลสุขภาพรูปแบบอื่นๆที่จะเกิดขึ้นในอนาคต เพื่อให้ได้รูปแบบข้อมูลสุขภาพที่เหมาะสมกับการใช้งาน และตรงตามวัตถุประสงค์ </w:t>
            </w:r>
          </w:p>
          <w:p w:rsidR="00042BB4" w:rsidRPr="00CE5D51" w:rsidRDefault="00042BB4" w:rsidP="002C1BE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E5D5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ประกอบด้วย</w:t>
            </w:r>
          </w:p>
          <w:p w:rsidR="00042BB4" w:rsidRPr="00CE5D51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5D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 ข้อมูล</w:t>
            </w:r>
            <w:r w:rsidRPr="00CE5D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แฟ้ม</w:t>
            </w:r>
            <w:r w:rsidRPr="00C15CF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บุคคล (</w:t>
            </w:r>
            <w:r w:rsidRPr="00CE5D51">
              <w:rPr>
                <w:rFonts w:ascii="TH SarabunIT๙" w:hAnsi="TH SarabunIT๙" w:cs="TH SarabunIT๙"/>
                <w:b/>
                <w:bCs/>
                <w:sz w:val="28"/>
              </w:rPr>
              <w:t>Person</w:t>
            </w:r>
            <w:r w:rsidRPr="00C15CFD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E2EA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มีคุณภาพ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การตรวจสอบคุณภาพข้อมูล ตรวจสอบจากข้อมูลที่หน่วยบริการส่งผ่าน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E5D51">
              <w:rPr>
                <w:rFonts w:ascii="TH SarabunIT๙" w:hAnsi="TH SarabunIT๙" w:cs="TH SarabunIT๙"/>
                <w:sz w:val="28"/>
              </w:rPr>
              <w:t>HDC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) กระทรวงสาธารณสุข ในปีงบประมาณ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2563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ประเมินจากข้อมูลบุคคล (</w:t>
            </w:r>
            <w:r w:rsidRPr="00CE5D51">
              <w:rPr>
                <w:rFonts w:ascii="TH SarabunIT๙" w:hAnsi="TH SarabunIT๙" w:cs="TH SarabunIT๙"/>
                <w:sz w:val="28"/>
              </w:rPr>
              <w:t>Person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) ซึ่งเป็นข้อมูลประชาชนที่มารับบริการในหน่วยบริการนั้นๆ ประกอบด้วย 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ข้อมูลเลขประจำตัวประชาชน </w:t>
            </w:r>
            <w:r w:rsidRPr="00CE5D51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CE5D51">
              <w:rPr>
                <w:rFonts w:ascii="TH SarabunIT๙" w:hAnsi="TH SarabunIT๙" w:cs="TH SarabunIT๙"/>
                <w:sz w:val="28"/>
              </w:rPr>
              <w:t>cid</w:t>
            </w:r>
            <w:proofErr w:type="spellEnd"/>
            <w:r w:rsidRPr="00CE5D51">
              <w:rPr>
                <w:rFonts w:ascii="TH SarabunIT๙" w:hAnsi="TH SarabunIT๙" w:cs="TH SarabunIT๙"/>
                <w:sz w:val="28"/>
              </w:rPr>
              <w:t>)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ข้อมูลเพศ </w:t>
            </w:r>
            <w:r w:rsidRPr="00CE5D51">
              <w:rPr>
                <w:rFonts w:ascii="TH SarabunIT๙" w:hAnsi="TH SarabunIT๙" w:cs="TH SarabunIT๙"/>
                <w:sz w:val="28"/>
              </w:rPr>
              <w:t>(sex)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ข้อมูลสัญชาติ </w:t>
            </w:r>
            <w:r w:rsidRPr="00CE5D51">
              <w:rPr>
                <w:rFonts w:ascii="TH SarabunIT๙" w:hAnsi="TH SarabunIT๙" w:cs="TH SarabunIT๙"/>
                <w:sz w:val="28"/>
              </w:rPr>
              <w:t>(nation)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ข้อมูลวันเกิด </w:t>
            </w:r>
            <w:r w:rsidRPr="00CE5D51">
              <w:rPr>
                <w:rFonts w:ascii="TH SarabunIT๙" w:hAnsi="TH SarabunIT๙" w:cs="TH SarabunIT๙"/>
                <w:sz w:val="28"/>
              </w:rPr>
              <w:t>(birth)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ข้อมูลสถานะ</w:t>
            </w:r>
            <w:r w:rsidRPr="00CE5D51">
              <w:rPr>
                <w:rFonts w:ascii="TH SarabunIT๙" w:hAnsi="TH SarabunIT๙" w:cs="TH SarabunIT๙"/>
                <w:sz w:val="28"/>
              </w:rPr>
              <w:t>/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สาเหตุการจำหน่าย </w:t>
            </w:r>
            <w:r w:rsidRPr="00CE5D51">
              <w:rPr>
                <w:rFonts w:ascii="TH SarabunIT๙" w:hAnsi="TH SarabunIT๙" w:cs="TH SarabunIT๙"/>
                <w:sz w:val="28"/>
              </w:rPr>
              <w:t>(discharge)</w:t>
            </w:r>
          </w:p>
          <w:p w:rsidR="00042BB4" w:rsidRPr="00CE5D51" w:rsidRDefault="00042BB4" w:rsidP="002C1BE7">
            <w:p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E5D51">
              <w:rPr>
                <w:rFonts w:ascii="TH SarabunIT๙" w:hAnsi="TH SarabunIT๙" w:cs="TH SarabunIT๙"/>
                <w:sz w:val="28"/>
                <w:cs/>
              </w:rPr>
              <w:t>โดยมีเกณฑ์การประเมินดังนี้</w:t>
            </w:r>
          </w:p>
          <w:p w:rsidR="00042BB4" w:rsidRPr="00C15CFD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ข้อมูลเลขประจำตัวประชาชน </w:t>
            </w:r>
            <w:r w:rsidRPr="00CE5D51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CE5D51">
              <w:rPr>
                <w:rFonts w:ascii="TH SarabunIT๙" w:hAnsi="TH SarabunIT๙" w:cs="TH SarabunIT๙"/>
                <w:sz w:val="28"/>
              </w:rPr>
              <w:t>cid</w:t>
            </w:r>
            <w:proofErr w:type="spellEnd"/>
            <w:r w:rsidRPr="00CE5D51">
              <w:rPr>
                <w:rFonts w:ascii="TH SarabunIT๙" w:hAnsi="TH SarabunIT๙" w:cs="TH SarabunIT๙"/>
                <w:sz w:val="28"/>
              </w:rPr>
              <w:t>)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ไม่เป็นค่าว่าง หรือ ตรงตามหลัก </w:t>
            </w:r>
            <w:r w:rsidRPr="00C15CFD">
              <w:rPr>
                <w:rFonts w:ascii="TH SarabunIT๙" w:hAnsi="TH SarabunIT๙" w:cs="TH SarabunIT๙"/>
                <w:sz w:val="28"/>
              </w:rPr>
              <w:t>mod11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 หรือ เป็นเลข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GEN 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t>กรณีสัญชาติไทย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ข้อมูลเพศ  </w:t>
            </w:r>
            <w:r w:rsidRPr="00CE5D51">
              <w:rPr>
                <w:rFonts w:ascii="TH SarabunIT๙" w:hAnsi="TH SarabunIT๙" w:cs="TH SarabunIT๙"/>
                <w:sz w:val="28"/>
              </w:rPr>
              <w:t>(sex)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ตรงตามรหัสมาตรฐาน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ข้อมูลสัญชาติ (</w:t>
            </w:r>
            <w:r w:rsidRPr="00CE5D51">
              <w:rPr>
                <w:rFonts w:ascii="TH SarabunIT๙" w:hAnsi="TH SarabunIT๙" w:cs="TH SarabunIT๙"/>
                <w:sz w:val="28"/>
              </w:rPr>
              <w:t>nation)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ตรงตามรหัสมาตรฐาน หากสัญชาติไทย ต้องไม่มี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labor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และหากเป็น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br/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ต่างด้าว ต้องมีข้อมูลใน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labor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ด้วย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ข้อมูลวันเกิด (</w:t>
            </w:r>
            <w:r w:rsidRPr="00CE5D51">
              <w:rPr>
                <w:rFonts w:ascii="TH SarabunIT๙" w:hAnsi="TH SarabunIT๙" w:cs="TH SarabunIT๙"/>
                <w:sz w:val="28"/>
              </w:rPr>
              <w:t>birth)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เมื่อคำนวณอายุของผู้มารับบริการเทียบจากวันที่รับบริการแล้ว ต้องไม่มี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br/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ค่าติดลบ และไม่เกิน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120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  <w:p w:rsidR="00042BB4" w:rsidRPr="00CE5D51" w:rsidRDefault="00042BB4" w:rsidP="002C1BE7">
            <w:pPr>
              <w:spacing w:after="0" w:line="240" w:lineRule="auto"/>
              <w:ind w:left="555"/>
              <w:rPr>
                <w:rFonts w:ascii="TH SarabunIT๙" w:hAnsi="TH SarabunIT๙" w:cs="TH SarabunIT๙"/>
                <w:sz w:val="28"/>
              </w:rPr>
            </w:pP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5.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ข้อมูลสถานะ/สาเหตุการจำหน่าย (</w:t>
            </w:r>
            <w:r w:rsidRPr="00CE5D51">
              <w:rPr>
                <w:rFonts w:ascii="TH SarabunIT๙" w:hAnsi="TH SarabunIT๙" w:cs="TH SarabunIT๙"/>
                <w:sz w:val="28"/>
              </w:rPr>
              <w:t>discharge)</w:t>
            </w:r>
            <w:r w:rsidRPr="00C15CFD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ตรงตามรหัสมาตรฐาน กรณีเป็นสถานะ ยังไม่</w:t>
            </w:r>
            <w:r w:rsidRPr="00C15CFD">
              <w:rPr>
                <w:rFonts w:ascii="TH SarabunIT๙" w:hAnsi="TH SarabunIT๙" w:cs="TH SarabunIT๙"/>
                <w:sz w:val="28"/>
                <w:cs/>
              </w:rPr>
              <w:br/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จำหน่าย เมื่อตรวจสอบกับแฟ้ม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DEATH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ต้องไม่มีข้อมูลของบุคคลนั้น</w:t>
            </w:r>
          </w:p>
          <w:p w:rsidR="00042BB4" w:rsidRDefault="00042BB4" w:rsidP="002C1BE7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ระยะเวลาในการประเมินผล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ประเมินทุกวันที่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 1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ของเดือน ในไตรมาสที่เป็นรอบการประเมินนั้นๆ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5CFD">
              <w:rPr>
                <w:rFonts w:ascii="TH SarabunIT๙" w:hAnsi="TH SarabunIT๙" w:cs="TH SarabunIT๙"/>
                <w:sz w:val="28"/>
              </w:rPr>
              <w:br/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ธันวาคม, </w:t>
            </w:r>
            <w:r w:rsidRPr="00CE5D51">
              <w:rPr>
                <w:rFonts w:ascii="TH SarabunIT๙" w:hAnsi="TH SarabunIT๙" w:cs="TH SarabunIT๙"/>
                <w:sz w:val="28"/>
              </w:rPr>
              <w:t>1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 มีนาคม, </w:t>
            </w:r>
            <w:r w:rsidRPr="00CE5D51">
              <w:rPr>
                <w:rFonts w:ascii="TH SarabunIT๙" w:hAnsi="TH SarabunIT๙" w:cs="TH SarabunIT๙"/>
                <w:sz w:val="28"/>
              </w:rPr>
              <w:t>1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 xml:space="preserve"> มิถุนายน และ </w:t>
            </w:r>
            <w:r w:rsidRPr="00CE5D51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CE5D51">
              <w:rPr>
                <w:rFonts w:ascii="TH SarabunIT๙" w:hAnsi="TH SarabunIT๙" w:cs="TH SarabunIT๙"/>
                <w:sz w:val="28"/>
                <w:cs/>
              </w:rPr>
              <w:t>กันยายน)</w:t>
            </w:r>
          </w:p>
          <w:p w:rsidR="00042BB4" w:rsidRPr="00BF5557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โดยหน่วยบริการมีคุณภาพข้อมูลผ่านเกณฑ์ร้อยละ 80 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 xml:space="preserve">ตามเกณฑ์คุณภาพ </w:t>
            </w:r>
            <w:r w:rsidRPr="00BF5557">
              <w:rPr>
                <w:rFonts w:ascii="TH SarabunIT๙" w:hAnsi="TH SarabunIT๙" w:cs="TH SarabunIT๙"/>
                <w:sz w:val="28"/>
              </w:rPr>
              <w:t>4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 xml:space="preserve"> มิติ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042BB4" w:rsidRPr="00BF5557" w:rsidRDefault="00042BB4" w:rsidP="002C1BE7">
            <w:pPr>
              <w:spacing w:after="0" w:line="240" w:lineRule="auto"/>
              <w:ind w:left="480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ความถูกต้องของข้อมูล (</w:t>
            </w:r>
            <w:r w:rsidRPr="00BF5557">
              <w:rPr>
                <w:rFonts w:ascii="TH SarabunIT๙" w:hAnsi="TH SarabunIT๙" w:cs="TH SarabunIT๙"/>
                <w:sz w:val="28"/>
              </w:rPr>
              <w:t>Accuracy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042BB4" w:rsidRPr="00BF5557" w:rsidRDefault="00042BB4" w:rsidP="002C1BE7">
            <w:pPr>
              <w:spacing w:after="0" w:line="240" w:lineRule="auto"/>
              <w:ind w:left="480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ความสอดคล้อง (</w:t>
            </w:r>
            <w:r w:rsidRPr="00BF5557">
              <w:rPr>
                <w:rFonts w:ascii="TH SarabunIT๙" w:hAnsi="TH SarabunIT๙" w:cs="TH SarabunIT๙"/>
                <w:sz w:val="28"/>
              </w:rPr>
              <w:t>Consistency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42BB4" w:rsidRPr="00BF5557" w:rsidRDefault="00042BB4" w:rsidP="002C1BE7">
            <w:pPr>
              <w:spacing w:after="0" w:line="240" w:lineRule="auto"/>
              <w:ind w:left="480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ความครบถ้วน สมบูรณ์ (</w:t>
            </w:r>
            <w:r w:rsidRPr="00BF5557">
              <w:rPr>
                <w:rFonts w:ascii="TH SarabunIT๙" w:hAnsi="TH SarabunIT๙" w:cs="TH SarabunIT๙"/>
                <w:sz w:val="28"/>
              </w:rPr>
              <w:t>Completeness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42BB4" w:rsidRPr="00BF5557" w:rsidRDefault="00042BB4" w:rsidP="002C1BE7">
            <w:pPr>
              <w:spacing w:after="0" w:line="240" w:lineRule="auto"/>
              <w:ind w:left="480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ความทันต่อการใช้งานหรือทันเวลา (</w:t>
            </w:r>
            <w:r w:rsidRPr="00BF5557">
              <w:rPr>
                <w:rFonts w:ascii="TH SarabunIT๙" w:hAnsi="TH SarabunIT๙" w:cs="TH SarabunIT๙"/>
                <w:sz w:val="28"/>
              </w:rPr>
              <w:t>Timeliness</w:t>
            </w:r>
            <w:r w:rsidRPr="00BF555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42BB4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2. 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ข้อมูลแฟ้ม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บุคคล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proofErr w:type="spellStart"/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typearea</w:t>
            </w:r>
            <w:proofErr w:type="spellEnd"/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1,3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) ซ้ำซ้อน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หมายถึง ข้อมูลแฟ้ม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บุคคล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ที่มี </w:t>
            </w:r>
            <w:proofErr w:type="spellStart"/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typearea</w:t>
            </w:r>
            <w:proofErr w:type="spellEnd"/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(ชื่ออยู่ตัวอยู่) หรือ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(ตัวอยู่ชื่อไม่อยู่)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ของหน่วยบริการ มีเลขประจำตัวประชาชน(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Cid)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ซ้ำซ้อนกับหน่วยบริการอื่นภายในจังหวัด  ไม่เกินร้อยละ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  <w:p w:rsidR="00042BB4" w:rsidRDefault="00042BB4" w:rsidP="002C1BE7">
            <w:pPr>
              <w:spacing w:after="0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249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3. ส่วนต่างของ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ข้อมูลแฟ้ม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บุคคล</w:t>
            </w:r>
            <w:r w:rsidRPr="00F249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กับข้อมูลทะเบียนราษฎร์</w:t>
            </w:r>
            <w:r w:rsidRPr="00F2497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หมายถึง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ข้อมูลแฟ้ม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บุคคล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ของหน่วยบริการ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ผู้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มีสัญชาติไทยและประเภทการอยู่อาศัย 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type area)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มีชื่ออยู่ในทะเบียนราษฎร์และตัวอยู่ในพื้นที่รับผิดชอบ)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2 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มีชื่ออยู่ในทะเบียนราษฎร์แต่ตัวไม่อยู่ในพื้นที่รับผิดชอบ)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รวมกัน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แล้ว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เทียบกับข้อมูลทะเบียนราษฎร์ กระทรวงมหาดไทย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ราย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หน่วยบริการ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มีส่วนต่างไม่เกินร้อยละ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การใช้ข้อมูล </w:t>
            </w:r>
            <w:r w:rsidRPr="00845E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Data Exchange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45E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การแลกเปลี่ยนข้อมูลตามโครงสร้าง 43  แฟ้ม ที่มีในคลังข้อมูล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HDC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ตามขอบเขตที่กำหนด เช่น ข้อมูลบุคคล ข้อมูลสุขภาพตามกลุ่มวัย น้ำหนัก ส่วนสูง ค่า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BMI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ข้อมูลการ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ได้รับวัคซีน ข้อมูลการฝากครรภ์ ข้อมูลการคัดกรอง ข้อมูลโภชนาการ และข้อมูลการเฝ้าระวังในกลุ่มโรคเรื้อรัง เบาหวาน ความดันโลหิตสูง โดยใช้ข้อมูลในลักษณะ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Data Exchange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ระหว่างหน่วยบริการในระบบด้วยกัน และนำข้อมูล ในแต่ละรายการไปใช้ประโยชน์ โดยเข้าใช้ข้อมูลทุกรายการทุกเดือน 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trt.hdc.moph.go.th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ร้อยละ 10 ของรายการ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Data Exchange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ทั้งหมด</w:t>
            </w:r>
          </w:p>
        </w:tc>
      </w:tr>
      <w:tr w:rsidR="00042BB4" w:rsidRPr="00602921" w:rsidTr="002C1BE7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03"/>
              <w:gridCol w:w="1690"/>
              <w:gridCol w:w="1853"/>
              <w:gridCol w:w="1843"/>
              <w:gridCol w:w="2268"/>
            </w:tblGrid>
            <w:tr w:rsidR="00042BB4" w:rsidRPr="00602921" w:rsidTr="002C1BE7">
              <w:trPr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042BB4" w:rsidRPr="00602921" w:rsidTr="002C1BE7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คุณภาพข้อมูลแฟ้มบุคคล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602921" w:rsidRDefault="00042BB4" w:rsidP="002C1BE7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</w:tr>
            <w:tr w:rsidR="00042BB4" w:rsidRPr="00602921" w:rsidTr="002C1BE7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ข้อมูลแฟ้ม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person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ซ้ำซ้อน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38.36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28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๔๑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๔๕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(33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602921" w:rsidRDefault="00042BB4" w:rsidP="002C1BE7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๕๐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</w:tr>
            <w:tr w:rsidR="00042BB4" w:rsidRPr="00602921" w:rsidTr="002C1BE7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ส่วนต่างข้อมูลแฟ้ม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person</w:t>
                  </w:r>
                  <w:proofErr w:type="spellEnd"/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กับทะเบียนราษฎร์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BB0CC9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57.53</w:t>
                  </w:r>
                </w:p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B0CC9"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 w:rsidRPr="00BB0C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BB0CC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B0CC9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BB0CC9">
                    <w:rPr>
                      <w:rFonts w:ascii="TH SarabunIT๙" w:hAnsi="TH SarabunIT๙" w:cs="TH SarabunIT๙"/>
                      <w:sz w:val="28"/>
                    </w:rPr>
                    <w:t xml:space="preserve">65 </w:t>
                  </w:r>
                </w:p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 w:rsidRPr="00BB0C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๔๘</w:t>
                  </w:r>
                  <w:r w:rsidRPr="00BB0CC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B0CC9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BB4" w:rsidRDefault="00042BB4" w:rsidP="002C1BE7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  <w:tr w:rsidR="00042BB4" w:rsidRPr="00602921" w:rsidTr="002C1BE7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การใช้ข้อมูล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data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Exchange</w:t>
                  </w:r>
                  <w:proofErr w:type="spellEnd"/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BB0CC9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B0C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๕๒</w:t>
                  </w:r>
                  <w:r w:rsidRPr="00BB0CC9">
                    <w:rPr>
                      <w:rFonts w:ascii="TH SarabunIT๙" w:hAnsi="TH SarabunIT๙" w:cs="TH SarabunIT๙"/>
                      <w:sz w:val="28"/>
                    </w:rPr>
                    <w:t>.0</w:t>
                  </w:r>
                  <w:r w:rsidRPr="00BB0C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B0CC9"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 w:rsidRPr="00BB0C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๓๘</w:t>
                  </w:r>
                  <w:r w:rsidRPr="00BB0CC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B0CC9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BB0CC9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BB0CC9">
                    <w:rPr>
                      <w:rFonts w:ascii="TH SarabunIT๙" w:hAnsi="TH SarabunIT๙" w:cs="TH SarabunIT๙"/>
                      <w:sz w:val="28"/>
                    </w:rPr>
                    <w:t xml:space="preserve">60 </w:t>
                  </w:r>
                </w:p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B0CC9">
                    <w:rPr>
                      <w:rFonts w:ascii="TH SarabunIT๙" w:hAnsi="TH SarabunIT๙" w:cs="TH SarabunIT๙"/>
                      <w:sz w:val="28"/>
                    </w:rPr>
                    <w:t xml:space="preserve">(44 </w:t>
                  </w:r>
                  <w:r w:rsidRPr="00BB0C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BB4" w:rsidRDefault="00042BB4" w:rsidP="002C1BE7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</w:tr>
            <w:tr w:rsidR="00042BB4" w:rsidRPr="00602921" w:rsidTr="002C1BE7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57365F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ผ่านทั้ง ๔ รายการ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57365F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12.33</w:t>
                  </w:r>
                </w:p>
                <w:p w:rsidR="00042BB4" w:rsidRPr="0057365F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(9 </w:t>
                  </w: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42BB4" w:rsidRPr="0057365F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57365F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๒๐</w:t>
                  </w: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</w:p>
                <w:p w:rsidR="00042BB4" w:rsidRPr="0057365F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(15 </w:t>
                  </w: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BB4" w:rsidRPr="0057365F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3๐</w:t>
                  </w: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</w:p>
                <w:p w:rsidR="00042BB4" w:rsidRPr="0057365F" w:rsidRDefault="00042BB4" w:rsidP="002C1BE7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(22 </w:t>
                  </w: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แห่ง)</w:t>
                  </w:r>
                </w:p>
              </w:tc>
            </w:tr>
            <w:tr w:rsidR="00042BB4" w:rsidRPr="00602921" w:rsidTr="002C1BE7">
              <w:trPr>
                <w:trHeight w:val="283"/>
                <w:jc w:val="center"/>
              </w:trPr>
              <w:tc>
                <w:tcPr>
                  <w:tcW w:w="9957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42BB4" w:rsidRPr="00602921" w:rsidRDefault="00042BB4" w:rsidP="002C1BE7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หมายเหตุ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ต้องผ่านคุณภาพทั้ง   4 ข้อ  ตามเกณฑ์ที่กำหนด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base line 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ข้อ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= 9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แห่ง) </w:t>
                  </w:r>
                </w:p>
              </w:tc>
            </w:tr>
          </w:tbl>
          <w:p w:rsidR="00042BB4" w:rsidRPr="00602921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พัฒนาคุณภาพข้อมูลแฟ้ม </w:t>
            </w:r>
            <w:r>
              <w:rPr>
                <w:rFonts w:ascii="TH SarabunIT๙" w:hAnsi="TH SarabunIT๙" w:cs="TH SarabunIT๙"/>
                <w:sz w:val="28"/>
              </w:rPr>
              <w:t xml:space="preserve">person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ปรับปรุงข้อมูลบริการของหน่วยบริการสุขภาพให้มีความน่าเชื่อถือสามารถนำไปใช้ประโยชน์ในการจัดการระบบสุขภาพ</w:t>
            </w:r>
            <w:r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แก่</w:t>
            </w:r>
            <w:r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ประชาชนได้</w:t>
            </w:r>
          </w:p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 เพื่อจัดเตรียมโครงสร้างพื้นฐานบริการสุขภาพที่สำคัญและจำเป็นสำหรับการแลกเปลี่ยนและเชื่อมโยงข้อมูลสุขภาพภายใต้การปรับเปลี่ยนโครงสร้างมาตรฐานข้อมูลสุขภาพรูปแบบอื่น ๆ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รพ./รพ.สต.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ทุกแห่ง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F114C8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 43 แฟ้ม/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AF5DD7" w:rsidRDefault="00042BB4" w:rsidP="002C1BE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จากเว็บไซต์ </w:t>
            </w:r>
            <w:r>
              <w:rPr>
                <w:rFonts w:ascii="TH SarabunIT๙" w:hAnsi="TH SarabunIT๙" w:cs="TH SarabunIT๙"/>
                <w:sz w:val="28"/>
              </w:rPr>
              <w:t>trt.hdc.moph.go.th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 รพ./รพ.สต.ที่มีคุณภาพข้อมูลแฟ้มบุคคล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รพ./รพ.สต.ที่มีข้อมูลแฟ้มบุคคลซ้ำซ้อนกับหน่วยบริการอื่นไม่เกินร้อยละ 1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รพ./รพ.สต.ที่มีส่วนต่างของข้อมูลแฟ้มบุคคลกับข้อมูลทะเบียนราษฎร์ไม่เกินร้อยละ 5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รพ./รพ.สต.ที่ผ่านเกณฑ์การใช้ข้อมูล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Data Exchange 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คุณภาพข้อมูลแฟ้มบุคคล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ข้อมูลแฟ้มบุคคลซ้ำซ้อน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</w:rPr>
              <w:t>/B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ส่วนต่างข้อมูลแฟ้มบุคคลกับข้อมูลทะเบียนราษฎร์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</w:rPr>
              <w:t>/B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  <w:p w:rsidR="00042BB4" w:rsidRPr="00CA2AF0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การใช้ข้อมูล </w:t>
            </w:r>
            <w:r>
              <w:rPr>
                <w:rFonts w:ascii="TH SarabunIT๙" w:hAnsi="TH SarabunIT๙" w:cs="TH SarabunIT๙"/>
                <w:sz w:val="28"/>
              </w:rPr>
              <w:t>Data Exchange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602921">
              <w:rPr>
                <w:rFonts w:ascii="TH SarabunIT๙" w:hAnsi="TH SarabunIT๙" w:cs="TH SarabunIT๙"/>
                <w:sz w:val="28"/>
              </w:rPr>
              <w:t>/B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 เดือน (3, 6, 9 และ 12 เดือน)</w:t>
            </w:r>
          </w:p>
        </w:tc>
      </w:tr>
      <w:tr w:rsidR="00042BB4" w:rsidRPr="00602921" w:rsidTr="002C1B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042BB4" w:rsidRPr="00602921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042BB4" w:rsidRPr="00E85EEF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คุณภาพข้อมูลแฟ้มบุคคล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706"/>
              <w:gridCol w:w="1701"/>
              <w:gridCol w:w="1838"/>
              <w:gridCol w:w="2126"/>
            </w:tblGrid>
            <w:tr w:rsidR="00042BB4" w:rsidRPr="00E85EEF" w:rsidTr="002C1BE7">
              <w:tc>
                <w:tcPr>
                  <w:tcW w:w="198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3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042BB4" w:rsidRPr="00E85EEF" w:rsidTr="002C1BE7">
              <w:tc>
                <w:tcPr>
                  <w:tcW w:w="198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38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</w:tr>
            <w:tr w:rsidR="00042BB4" w:rsidRPr="00E85EEF" w:rsidTr="002C1BE7">
              <w:tc>
                <w:tcPr>
                  <w:tcW w:w="1980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70 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75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80 </w:t>
                  </w:r>
                </w:p>
              </w:tc>
            </w:tr>
            <w:tr w:rsidR="00042BB4" w:rsidRPr="00E85EEF" w:rsidTr="002C1BE7">
              <w:tc>
                <w:tcPr>
                  <w:tcW w:w="198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7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70 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75 </w:t>
                  </w: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80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85 </w:t>
                  </w:r>
                </w:p>
              </w:tc>
            </w:tr>
            <w:tr w:rsidR="00042BB4" w:rsidRPr="00E85EEF" w:rsidTr="002C1BE7">
              <w:tc>
                <w:tcPr>
                  <w:tcW w:w="198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407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38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Pr="00E85EEF" w:rsidRDefault="00042BB4" w:rsidP="002C1BE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ข้อมูลแฟ้มบุคคลซ้ำซ้อน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42BB4" w:rsidRPr="00E85EEF" w:rsidTr="002C1BE7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042BB4" w:rsidRPr="00E85EEF" w:rsidTr="002C1BE7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41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41 </w:t>
                  </w:r>
                </w:p>
              </w:tc>
            </w:tr>
            <w:tr w:rsidR="00042BB4" w:rsidRPr="00E85EEF" w:rsidTr="002C1BE7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45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45 </w:t>
                  </w:r>
                </w:p>
              </w:tc>
            </w:tr>
            <w:tr w:rsidR="00042BB4" w:rsidRPr="00E85EEF" w:rsidTr="002C1BE7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50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50 </w:t>
                  </w:r>
                </w:p>
              </w:tc>
            </w:tr>
          </w:tbl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ส่วนต่างข้อมูลแฟ้มบุคคลกับข้อมูลทะเบียนราษฎร์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042BB4" w:rsidRPr="00E85EEF" w:rsidTr="002C1BE7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042BB4" w:rsidRPr="00E85EEF" w:rsidTr="002C1BE7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042BB4" w:rsidTr="002C1BE7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042BB4" w:rsidTr="002C1BE7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การใช้ข้อมูล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Data Exchange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42BB4" w:rsidRPr="00E85EEF" w:rsidTr="002C1BE7">
              <w:tc>
                <w:tcPr>
                  <w:tcW w:w="2405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042BB4" w:rsidRPr="00E85EEF" w:rsidTr="002C1BE7">
              <w:tc>
                <w:tcPr>
                  <w:tcW w:w="2405" w:type="dxa"/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042BB4" w:rsidTr="002C1BE7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</w:tc>
            </w:tr>
            <w:tr w:rsidR="00042BB4" w:rsidTr="002C1BE7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B67A21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70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Pr="00E85EEF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42BB4" w:rsidRDefault="00042BB4" w:rsidP="002C1BE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BB4" w:rsidRPr="00602921" w:rsidTr="002C1BE7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  <w:tbl>
            <w:tblPr>
              <w:tblStyle w:val="a5"/>
              <w:tblW w:w="1028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675"/>
              <w:gridCol w:w="2305"/>
              <w:gridCol w:w="1621"/>
              <w:gridCol w:w="2340"/>
              <w:gridCol w:w="2340"/>
            </w:tblGrid>
            <w:tr w:rsidR="00042BB4" w:rsidRPr="004D79F3" w:rsidTr="002C1BE7">
              <w:trPr>
                <w:trHeight w:val="214"/>
              </w:trPr>
              <w:tc>
                <w:tcPr>
                  <w:tcW w:w="10281" w:type="dxa"/>
                  <w:gridSpan w:val="5"/>
                </w:tcPr>
                <w:p w:rsidR="00042BB4" w:rsidRPr="00E17411" w:rsidRDefault="00042BB4" w:rsidP="002C1BE7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042BB4" w:rsidRPr="004D79F3" w:rsidTr="002C1BE7">
              <w:trPr>
                <w:trHeight w:val="336"/>
              </w:trPr>
              <w:tc>
                <w:tcPr>
                  <w:tcW w:w="1675" w:type="dxa"/>
                  <w:tcBorders>
                    <w:bottom w:val="single" w:sz="4" w:space="0" w:color="000000" w:themeColor="text1"/>
                  </w:tcBorders>
                </w:tcPr>
                <w:p w:rsidR="00042BB4" w:rsidRPr="00E17411" w:rsidRDefault="00042BB4" w:rsidP="002C1BE7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2305" w:type="dxa"/>
                  <w:tcBorders>
                    <w:bottom w:val="single" w:sz="4" w:space="0" w:color="000000" w:themeColor="text1"/>
                  </w:tcBorders>
                </w:tcPr>
                <w:p w:rsidR="00042BB4" w:rsidRPr="00E17411" w:rsidRDefault="00042BB4" w:rsidP="002C1BE7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621" w:type="dxa"/>
                  <w:tcBorders>
                    <w:bottom w:val="single" w:sz="4" w:space="0" w:color="000000" w:themeColor="text1"/>
                  </w:tcBorders>
                </w:tcPr>
                <w:p w:rsidR="00042BB4" w:rsidRPr="00E17411" w:rsidRDefault="00042BB4" w:rsidP="002C1BE7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000000" w:themeColor="text1"/>
                  </w:tcBorders>
                </w:tcPr>
                <w:p w:rsidR="00042BB4" w:rsidRPr="00E17411" w:rsidRDefault="00042BB4" w:rsidP="002C1BE7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000000" w:themeColor="text1"/>
                  </w:tcBorders>
                </w:tcPr>
                <w:p w:rsidR="00042BB4" w:rsidRPr="00E17411" w:rsidRDefault="00042BB4" w:rsidP="002C1BE7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042BB4" w:rsidRPr="004D79F3" w:rsidTr="002C1BE7">
              <w:trPr>
                <w:trHeight w:val="299"/>
              </w:trPr>
              <w:tc>
                <w:tcPr>
                  <w:tcW w:w="1675" w:type="dxa"/>
                  <w:tcBorders>
                    <w:bottom w:val="nil"/>
                  </w:tcBorders>
                </w:tcPr>
                <w:p w:rsidR="00042BB4" w:rsidRPr="00D150C3" w:rsidRDefault="00042BB4" w:rsidP="002C1BE7">
                  <w:pPr>
                    <w:spacing w:after="0"/>
                    <w:ind w:left="-21" w:hanging="21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203D5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รวบรวมข้อมูล 43 แฟ้มและการใช้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Data Exchange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จาก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Health Data Center (HDC)</w:t>
                  </w:r>
                </w:p>
              </w:tc>
              <w:tc>
                <w:tcPr>
                  <w:tcW w:w="2305" w:type="dxa"/>
                  <w:tcBorders>
                    <w:bottom w:val="nil"/>
                  </w:tcBorders>
                </w:tcPr>
                <w:p w:rsidR="00042BB4" w:rsidRPr="00103D4C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วิเคราะห์ข้อมูลแฟ้ม บุคคลใน 5 ประเด็น ประกอบด้วย (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CID,SEX,NATION,BIRTH,DISCHEAGE)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ตามคุณภาพ 4 มิติด้านความถูกต้อง ความสอดคล้อง ความครบถ้วน สมบูรณ์ ความทันเวลา รวมถึงความซ้ำซ้อนกับหน่วยบริการอื่น และส่วนต่างกับข้อมูลทะเบียนราษฎร์ รายหน่วยบริการ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2) ตรวจสอบ/วิเคราะห์การเข้าใช้งาน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Data Exchange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และสรุปผลการเข้าใช้งานข้อมูลรายหน่วยบริการ</w:t>
                  </w:r>
                </w:p>
              </w:tc>
              <w:tc>
                <w:tcPr>
                  <w:tcW w:w="1621" w:type="dxa"/>
                  <w:tcBorders>
                    <w:bottom w:val="nil"/>
                  </w:tcBorders>
                </w:tcPr>
                <w:p w:rsidR="00042BB4" w:rsidRPr="00266C3F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103D4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ติดตามการดำเนินงาน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ของหน่วยบริการผ่าน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Web Conference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ทุกเดือน</w:t>
                  </w:r>
                </w:p>
              </w:tc>
              <w:tc>
                <w:tcPr>
                  <w:tcW w:w="2340" w:type="dxa"/>
                  <w:tcBorders>
                    <w:bottom w:val="nil"/>
                  </w:tcBorders>
                </w:tcPr>
                <w:p w:rsidR="00042BB4" w:rsidRPr="0092551D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92551D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ข้อมูลแฟ้ม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บุคคล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ทั้ง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4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ร้อยละ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๒๕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(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๑๘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แห่ง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)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คุณภาพข้อมูลแฟ้มบุคคลใน 4 มิติ ร้อยละ 80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แฟ้มบุคคลซ้ำซ้อนไม่เกินร้อยละ ๑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๓) ส่วนต่างแฟ้มบุคคล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กับ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ข้อมูล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ทะเบียนราษฎร์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ไม่เกินร้อยละ ๕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๔) ใช้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Data Exchange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 xml:space="preserve">ร้อยละ ๑๐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ขอ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งรายการทั้งหมด</w:t>
                  </w:r>
                </w:p>
                <w:p w:rsidR="00042BB4" w:rsidRPr="00266C3F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  <w:tcBorders>
                    <w:bottom w:val="nil"/>
                  </w:tcBorders>
                </w:tcPr>
                <w:p w:rsidR="00042BB4" w:rsidRPr="0092551D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92551D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ข้อมูลแฟ้ม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บุคคล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ทั้ง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4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ร้อยละ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30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22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แห่ง</w:t>
                  </w:r>
                  <w:r w:rsidRPr="0092551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)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มีคุณภาพข้อมูลแฟ้มบุคคลใน 4 มิติ ร้อยละ 80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แฟ้มบุคคลซ้ำซ้อนไม่เกินร้อยละ ๑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๓) ส่วนต่างแฟ้มบุคคล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กับ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ข้อมูล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ทะเบียนราษฎร์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ไม่เกินร้อยละ ๕</w:t>
                  </w:r>
                </w:p>
                <w:p w:rsidR="00042BB4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๔) ใช้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Data Exchange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 xml:space="preserve">ร้อยละ ๑๐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งรายการทั้งหมด</w:t>
                  </w:r>
                </w:p>
                <w:p w:rsidR="00042BB4" w:rsidRPr="00266C3F" w:rsidRDefault="00042BB4" w:rsidP="002C1BE7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</w:p>
              </w:tc>
            </w:tr>
          </w:tbl>
          <w:p w:rsidR="00042BB4" w:rsidRPr="000662E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42BB4" w:rsidRPr="00602921" w:rsidTr="002C1B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รวบรวมข้อมูลจาก </w:t>
            </w:r>
            <w:r>
              <w:rPr>
                <w:rFonts w:ascii="TH SarabunIT๙" w:hAnsi="TH SarabunIT๙" w:cs="TH SarabunIT๙"/>
                <w:sz w:val="28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และวิเคราะห์ข้อมูลแฟ้มบุคคล และการใช้ </w:t>
            </w:r>
            <w:r>
              <w:rPr>
                <w:rFonts w:ascii="TH SarabunIT๙" w:hAnsi="TH SarabunIT๙" w:cs="TH SarabunIT๙"/>
                <w:sz w:val="28"/>
              </w:rPr>
              <w:t xml:space="preserve">Data Exchange </w:t>
            </w:r>
          </w:p>
          <w:p w:rsidR="00042BB4" w:rsidRPr="00602921" w:rsidRDefault="00042BB4" w:rsidP="002C1BE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ติดตามผลการตรวจสอบคุณภาพข้อมูลผ่าน </w:t>
            </w:r>
            <w:r>
              <w:rPr>
                <w:rFonts w:ascii="TH SarabunIT๙" w:hAnsi="TH SarabunIT๙" w:cs="TH SarabunIT๙"/>
                <w:sz w:val="28"/>
              </w:rPr>
              <w:t xml:space="preserve">Web Conference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และสรุปผลการติดตามเสนอผู้บริหาร</w:t>
            </w:r>
          </w:p>
        </w:tc>
      </w:tr>
      <w:tr w:rsidR="00042BB4" w:rsidRPr="00602921" w:rsidTr="002C1BE7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042BB4" w:rsidRPr="00602921" w:rsidTr="002C1BE7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1105"/>
              <w:gridCol w:w="709"/>
              <w:gridCol w:w="1246"/>
              <w:gridCol w:w="1372"/>
              <w:gridCol w:w="1372"/>
            </w:tblGrid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05" w:type="dxa"/>
                  <w:vMerge w:val="restart"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90" w:type="dxa"/>
                  <w:gridSpan w:val="3"/>
                </w:tcPr>
                <w:p w:rsidR="00042BB4" w:rsidRPr="00602921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vMerge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05" w:type="dxa"/>
                  <w:vMerge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46" w:type="dxa"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คุณภาพข้อมูลแฟ้มบุคคล</w:t>
                  </w:r>
                </w:p>
              </w:tc>
              <w:tc>
                <w:tcPr>
                  <w:tcW w:w="1105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tcBorders>
                    <w:bottom w:val="nil"/>
                  </w:tcBorders>
                </w:tcPr>
                <w:p w:rsidR="00042BB4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ข้อมูลแฟ้มบุคคล ซ้ำซ้อน</w:t>
                  </w:r>
                </w:p>
              </w:tc>
              <w:tc>
                <w:tcPr>
                  <w:tcW w:w="1105" w:type="dxa"/>
                  <w:tcBorders>
                    <w:bottom w:val="nil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38.36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28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  <w:tcBorders>
                    <w:bottom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  <w:tcBorders>
                    <w:bottom w:val="nil"/>
                  </w:tcBorders>
                </w:tcPr>
                <w:p w:rsidR="00042BB4" w:rsidRPr="00F25C1D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31.51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  <w:tcBorders>
                    <w:bottom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42.27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  <w:tcBorders>
                    <w:bottom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41.10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br/>
                    <w:t>(30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tcBorders>
                    <w:top w:val="nil"/>
                  </w:tcBorders>
                </w:tcPr>
                <w:p w:rsidR="00042BB4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 ส่วนต่างข้อมูลแฟ้ม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บุคคลกับข้อมูลทะเบียนราษฎร์</w:t>
                  </w:r>
                </w:p>
              </w:tc>
              <w:tc>
                <w:tcPr>
                  <w:tcW w:w="1105" w:type="dxa"/>
                  <w:tcBorders>
                    <w:top w:val="nil"/>
                  </w:tcBorders>
                </w:tcPr>
                <w:p w:rsidR="00042BB4" w:rsidRPr="00252D1E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57.53</w:t>
                  </w:r>
                </w:p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52D1E">
                    <w:rPr>
                      <w:rFonts w:ascii="TH SarabunIT๙" w:hAnsi="TH SarabunIT๙" w:cs="TH SarabunIT๙"/>
                      <w:sz w:val="28"/>
                    </w:rPr>
                    <w:lastRenderedPageBreak/>
                    <w:t>(</w:t>
                  </w: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252D1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52D1E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  <w:tcBorders>
                    <w:top w:val="nil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ร้อย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ละ</w:t>
                  </w:r>
                </w:p>
              </w:tc>
              <w:tc>
                <w:tcPr>
                  <w:tcW w:w="1246" w:type="dxa"/>
                  <w:tcBorders>
                    <w:top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lastRenderedPageBreak/>
                    <w:t>58.90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  <w:tcBorders>
                    <w:top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lastRenderedPageBreak/>
                    <w:t>49.32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  <w:tcBorders>
                    <w:top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lastRenderedPageBreak/>
                    <w:t>65.75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000000"/>
                  </w:tcBorders>
                </w:tcPr>
                <w:p w:rsidR="00042BB4" w:rsidRPr="00973FAD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 xml:space="preserve">4. การใช้ข้อมูล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Data Exchange</w:t>
                  </w:r>
                </w:p>
              </w:tc>
              <w:tc>
                <w:tcPr>
                  <w:tcW w:w="1105" w:type="dxa"/>
                  <w:tcBorders>
                    <w:bottom w:val="single" w:sz="4" w:space="0" w:color="000000"/>
                  </w:tcBorders>
                </w:tcPr>
                <w:p w:rsidR="00042BB4" w:rsidRPr="00252D1E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๕๒</w:t>
                  </w:r>
                  <w:r w:rsidRPr="00252D1E">
                    <w:rPr>
                      <w:rFonts w:ascii="TH SarabunIT๙" w:hAnsi="TH SarabunIT๙" w:cs="TH SarabunIT๙"/>
                      <w:sz w:val="28"/>
                    </w:rPr>
                    <w:t>.0</w:t>
                  </w: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52D1E"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๓๘</w:t>
                  </w:r>
                  <w:r w:rsidRPr="00252D1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52D1E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  <w:tcBorders>
                    <w:bottom w:val="single" w:sz="4" w:space="0" w:color="000000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042BB4" w:rsidRPr="00252D1E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๕๒.๐๕</w:t>
                  </w:r>
                </w:p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(๓๘ แห่ง)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042BB4" w:rsidRPr="00252D1E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๕๓.๔๒ </w:t>
                  </w:r>
                </w:p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52D1E">
                    <w:rPr>
                      <w:rFonts w:ascii="TH SarabunIT๙" w:hAnsi="TH SarabunIT๙" w:cs="TH SarabunIT๙" w:hint="cs"/>
                      <w:sz w:val="28"/>
                      <w:cs/>
                    </w:rPr>
                    <w:t>(3๙ แห่ง)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000000"/>
                  </w:tcBorders>
                </w:tcPr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ผ่านทั้ง 4 รายการ</w:t>
                  </w:r>
                </w:p>
              </w:tc>
              <w:tc>
                <w:tcPr>
                  <w:tcW w:w="1105" w:type="dxa"/>
                  <w:tcBorders>
                    <w:bottom w:val="single" w:sz="4" w:space="0" w:color="000000"/>
                  </w:tcBorders>
                </w:tcPr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12.33</w:t>
                  </w:r>
                </w:p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(9 แห่ง)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/>
                  </w:tcBorders>
                </w:tcPr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246" w:type="dxa"/>
                  <w:tcBorders>
                    <w:bottom w:val="single" w:sz="4" w:space="0" w:color="000000"/>
                  </w:tcBorders>
                </w:tcPr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65FB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13.70</w:t>
                  </w:r>
                </w:p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(10 แห่ง)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12.33</w:t>
                  </w:r>
                </w:p>
                <w:p w:rsidR="00042BB4" w:rsidRPr="00765F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65FB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(9 แห่ง)</w:t>
                  </w:r>
                </w:p>
              </w:tc>
            </w:tr>
            <w:tr w:rsidR="00042BB4" w:rsidRPr="00602921" w:rsidTr="002C1BE7">
              <w:trPr>
                <w:jc w:val="center"/>
              </w:trPr>
              <w:tc>
                <w:tcPr>
                  <w:tcW w:w="1900" w:type="dxa"/>
                  <w:tcBorders>
                    <w:left w:val="nil"/>
                    <w:bottom w:val="nil"/>
                    <w:right w:val="nil"/>
                  </w:tcBorders>
                </w:tcPr>
                <w:p w:rsidR="00042BB4" w:rsidRPr="00973FAD" w:rsidRDefault="00042BB4" w:rsidP="002C1B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05" w:type="dxa"/>
                  <w:tcBorders>
                    <w:left w:val="nil"/>
                    <w:bottom w:val="nil"/>
                    <w:right w:val="nil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nil"/>
                    <w:right w:val="nil"/>
                  </w:tcBorders>
                </w:tcPr>
                <w:p w:rsidR="00042BB4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46" w:type="dxa"/>
                  <w:tcBorders>
                    <w:left w:val="nil"/>
                    <w:bottom w:val="nil"/>
                    <w:right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left w:val="nil"/>
                    <w:bottom w:val="nil"/>
                    <w:right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372" w:type="dxa"/>
                  <w:tcBorders>
                    <w:left w:val="nil"/>
                    <w:bottom w:val="nil"/>
                    <w:right w:val="nil"/>
                  </w:tcBorders>
                </w:tcPr>
                <w:p w:rsidR="00042BB4" w:rsidRPr="00602921" w:rsidRDefault="00042BB4" w:rsidP="002C1B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2BB4" w:rsidRPr="00602921" w:rsidTr="002C1BE7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E85EEF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E85EEF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นายธีรศักดิ์ จันทร์เทวาลิขิต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นักวิชาการสาธารณสุขแผนชำนาญการ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42BB4" w:rsidRPr="00E85EEF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08 1912 1243</w:t>
            </w:r>
          </w:p>
          <w:p w:rsidR="00042BB4" w:rsidRPr="00055469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thju13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gmail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042BB4" w:rsidRPr="00324E65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042BB4" w:rsidRPr="00602921" w:rsidTr="002C1BE7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B4" w:rsidRPr="00E85EEF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42BB4" w:rsidRPr="00E85EEF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06 3562 5995</w:t>
            </w:r>
          </w:p>
          <w:p w:rsidR="00042BB4" w:rsidRPr="00602921" w:rsidRDefault="00042BB4" w:rsidP="002C1B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.com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042BB4" w:rsidRP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B223D" w:rsidRPr="00D95B53" w:rsidRDefault="003B223D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95B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19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E846F4" w:rsidRDefault="003B223D" w:rsidP="0069559C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KPI 19.2 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ร้อยละของ</w:t>
            </w:r>
            <w:r w:rsidR="0069559C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โรงพยาบาล</w:t>
            </w:r>
            <w:r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 xml:space="preserve">ที่เป็น 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Smart Hospital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76F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6FD0">
              <w:rPr>
                <w:rFonts w:ascii="TH SarabunIT๙" w:hAnsi="TH SarabunIT๙" w:cs="TH SarabunIT๙"/>
                <w:b/>
                <w:bCs/>
                <w:sz w:val="28"/>
              </w:rPr>
              <w:t>Smart Hospital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โรงพยาบาลภาครัฐ สังกัดกระทรวงสาธารณสุข ที่มีการประยุกต์ใช้เทคโนโลยี</w:t>
            </w:r>
            <w:proofErr w:type="spellStart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เพื่อสนับสนุนการจัดบริการภายในโรงพยาบาล ลดขั้นตอนการปฏิบัติและเพื่อความสะดวกรวดเร็วในการรับบริการที่มีคุณภาพดี มีความปลอดภัยและทันสมัยอย่างเป็นมิตรต่อสิ่งแวดล้อม ประกอบด้วย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D0">
              <w:rPr>
                <w:rFonts w:ascii="TH SarabunIT๙" w:hAnsi="TH SarabunIT๙" w:cs="TH SarabunIT๙"/>
                <w:b/>
                <w:bCs/>
                <w:sz w:val="28"/>
              </w:rPr>
              <w:t xml:space="preserve">     1) Smart Place/Infrastructure </w:t>
            </w:r>
          </w:p>
          <w:p w:rsidR="003B223D" w:rsidRPr="00176FD0" w:rsidRDefault="003B223D" w:rsidP="009C6561">
            <w:pPr>
              <w:pStyle w:val="a3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    โรงพยาบาลมีการดำเนินงานด้านอนามัยสิ่งแวดล้อม ผ่านเกณฑ์การดำเนินงาน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GREEN&amp;CLEAN Hospital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ของกรมอนามัย และจัดตกแต่งสถานที่ให้สวยงาม ดูมีความทันสมัย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(Digital Look)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ช่วยเพิ่มความสะดวกรวดเร็วในการรับบริการ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2) </w:t>
            </w:r>
            <w:r w:rsidRPr="00176FD0">
              <w:rPr>
                <w:rFonts w:ascii="TH SarabunIT๙" w:hAnsi="TH SarabunIT๙" w:cs="TH SarabunIT๙"/>
                <w:b/>
                <w:bCs/>
                <w:sz w:val="28"/>
              </w:rPr>
              <w:t xml:space="preserve">Smart Tools 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   โรงพยาบาลมีการนำเทคโนโลยี</w:t>
            </w:r>
            <w:proofErr w:type="spellStart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มาใช้เพิ่มประสิทธิภาพการให้บริการ และการปฏิบัติงานของเจ้าหน้าที่ ให้มีความถูกต้องแม่นยำ สะดวกรวดเร็ว ลดความเสี่ยง ความผิดพลาดต่างๆ ลดระยะเวลา เพิ่มความปลอดภัยและเพิ่มความพึงพอใจของผู้รับบริการ อาทิ เครื่องมือและอุปกรณ์ทางการแพทย์อัตโนมัติ ระบบบริหารจัดการคิวรูปแบบ</w:t>
            </w:r>
            <w:proofErr w:type="spellStart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รูปแบบออนไลน์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3) </w:t>
            </w:r>
            <w:r w:rsidRPr="00176FD0">
              <w:rPr>
                <w:rFonts w:ascii="TH SarabunIT๙" w:hAnsi="TH SarabunIT๙" w:cs="TH SarabunIT๙"/>
                <w:b/>
                <w:bCs/>
                <w:sz w:val="28"/>
              </w:rPr>
              <w:t xml:space="preserve">Smart Service 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D0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โรงพยาบาลมีการบริหารจัดการกระบวนงานที่มีประสิทธิภาพ สอดคล้องกับการพัฒนาองค์กรตามแผนพัฒนารัฐบาล</w:t>
            </w:r>
            <w:proofErr w:type="spellStart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ของประเทศไทย และพระราชบัญญัติการบริหารงานและการให้บริการภาครัฐผ่านระบบ</w:t>
            </w:r>
            <w:proofErr w:type="spellStart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พ.ศ.2562 เช่น การยกเลิกการเรียกรับสำเนาบัตรประชาชนและเอกสารอื่นที่ออกโดยราชการจากผู้รับบริการ การจัดเก็บข้อมูลเวชระเบียนผู้ป่วยด้วยรูปแบบอิเล็กทรอนิกส์ (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EMR: Electronic Medical Records)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การใช้ใบสั่งยาในรูปแบบอิเล็กทรอนิกส์  การลดระยะเวลารอคอยรับบริการ การมีบริการนัดหมายแบบเหลื่อมเวลาหรือมีการจัดกลุ่มผู้รับบริการ ได้รับบริการตรงเวลาหรือแตกต่างเล็กน้อยอย่างเหมาะสม   เป็นต้น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4) </w:t>
            </w:r>
            <w:r w:rsidRPr="00176FD0">
              <w:rPr>
                <w:rFonts w:ascii="TH SarabunIT๙" w:hAnsi="TH SarabunIT๙" w:cs="TH SarabunIT๙"/>
                <w:b/>
                <w:bCs/>
                <w:sz w:val="28"/>
              </w:rPr>
              <w:t xml:space="preserve">Smart Outcome 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โรงพยาบาลมีการบริหารจัดระบบงานให้มีความเชื่อมโยงกันได้อย่างอัตโนมัติ โดยนำระบบ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ERP (Enterprise Resource Planning)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มาใช้ โดยเฉพาะระบบหลักของโรงพยาบาล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(Core Business Process)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เพื่อให้มีระบบสารสนเทศที่ตอบสนองต้อการบริหารจัดการได้อย่างรวดเร็ว ป้องกันความเสี่ยงด้านการเงินการบัญชี การจัดซื้อจัดจ้าง ป้องกันปัญหาการขาดแคลนและความไม่สมดุลด้านทรัพยากรบุคคล ทรัพยากรในระบบบริการ มีการบริหารจัดการ </w:t>
            </w:r>
            <w:r w:rsidRPr="00176FD0">
              <w:rPr>
                <w:rFonts w:ascii="TH SarabunIT๙" w:hAnsi="TH SarabunIT๙" w:cs="TH SarabunIT๙"/>
                <w:sz w:val="28"/>
              </w:rPr>
              <w:t>Unit Cost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ให้อยู่ในเกณฑ์ที่เหมาะสม และเพื่อเพิ่มคุณภาพระบบบริการ จัดการระยะเวลารอคอยได้อย่างเหมาะสม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176F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5) </w:t>
            </w:r>
            <w:r w:rsidRPr="00176FD0">
              <w:rPr>
                <w:rFonts w:ascii="TH SarabunIT๙" w:hAnsi="TH SarabunIT๙" w:cs="TH SarabunIT๙"/>
                <w:b/>
                <w:bCs/>
                <w:sz w:val="28"/>
              </w:rPr>
              <w:t>Smart Hospital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โรงพยาบาลมีประสิทธิภาพในการจัดการ มี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Unit Cost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ในเกณฑ์ที่เหมาะสม สามารถเปรียบเทียบ (</w:t>
            </w:r>
            <w:r w:rsidRPr="00176FD0">
              <w:rPr>
                <w:rFonts w:ascii="TH SarabunIT๙" w:hAnsi="TH SarabunIT๙" w:cs="TH SarabunIT๙"/>
                <w:sz w:val="28"/>
              </w:rPr>
              <w:t>Benchmarking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) กับหน่วยงานอื่นได้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มีการจัดการและป้องกันความเสี่ยง (</w:t>
            </w:r>
            <w:r w:rsidRPr="00176FD0">
              <w:rPr>
                <w:rFonts w:ascii="TH SarabunIT๙" w:hAnsi="TH SarabunIT๙" w:cs="TH SarabunIT๙"/>
                <w:sz w:val="28"/>
              </w:rPr>
              <w:t>Proactive Risk Management)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ที่ดีในทุกมิติ และมีการอนุรักษ์สิ่งแวดล้อม และอนุรักษ์พลังงานอย่างยั่งยืน</w:t>
            </w:r>
          </w:p>
          <w:p w:rsidR="003B223D" w:rsidRPr="00176FD0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176F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ในปีงบประมาณ พ.ศ.2563 กำหนดเกณฑ์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การประเมินหน่วยบริการที่เป็น </w:t>
            </w:r>
            <w:r w:rsidRPr="00176FD0">
              <w:rPr>
                <w:rFonts w:ascii="TH SarabunIT๙" w:hAnsi="TH SarabunIT๙" w:cs="TH SarabunIT๙"/>
                <w:sz w:val="28"/>
              </w:rPr>
              <w:t>Smart Hospital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มีการดำเนินงาน ดังนี้</w:t>
            </w:r>
          </w:p>
          <w:p w:rsidR="003B223D" w:rsidRPr="00176FD0" w:rsidRDefault="003B223D" w:rsidP="009C6561">
            <w:pPr>
              <w:spacing w:after="0" w:line="240" w:lineRule="auto"/>
              <w:ind w:left="4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Pr="00176FD0">
              <w:rPr>
                <w:rFonts w:ascii="TH SarabunIT๙" w:hAnsi="TH SarabunIT๙" w:cs="TH SarabunIT๙"/>
                <w:sz w:val="28"/>
              </w:rPr>
              <w:t>Smart Place :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ผ่านเกณฑ์มาตรฐานโรงพยาบาล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Green and Clean &amp; Digital Look </w:t>
            </w:r>
          </w:p>
          <w:p w:rsidR="003B223D" w:rsidRPr="00176FD0" w:rsidRDefault="003B223D" w:rsidP="009C6561">
            <w:pPr>
              <w:spacing w:after="0" w:line="240" w:lineRule="auto"/>
              <w:ind w:left="4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/>
                <w:sz w:val="28"/>
              </w:rPr>
              <w:t xml:space="preserve">2) Smart Tools 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(อย่างน้อย 2 ข้อ ไม่เรียงลำดับ)</w:t>
            </w:r>
          </w:p>
          <w:p w:rsidR="003B223D" w:rsidRPr="00176FD0" w:rsidRDefault="003B223D" w:rsidP="009C6561">
            <w:pPr>
              <w:spacing w:after="0"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     2.1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Queue :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มีหน้าจอแสดงลำดับคิวในจุดที่เหมาะสม เพื่อลดความแออัดบริเวณจุดบริการและหน้าห้องตรวจ</w:t>
            </w:r>
          </w:p>
          <w:p w:rsidR="003B223D" w:rsidRPr="00176FD0" w:rsidRDefault="003B223D" w:rsidP="009C6561">
            <w:pPr>
              <w:spacing w:after="0"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     2.2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Queue :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มีช่องทางออนไลน์ หรือช่องทางแจ้งเตือนคิวรับบริการอย่างน้อย 1 จุด เช่น คิวพบแพทย์</w:t>
            </w:r>
          </w:p>
          <w:p w:rsidR="003B223D" w:rsidRPr="00176FD0" w:rsidRDefault="003B223D" w:rsidP="009C6561">
            <w:pPr>
              <w:spacing w:after="0"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           2.3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Devices :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มีการเชื่อมข้อมูลของเครื่องมือแพทย์ (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Vital Sign)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 xml:space="preserve">อย่างน้อย 1 อุปกรณ์ เข้าสู่ </w:t>
            </w:r>
            <w:r w:rsidRPr="00176FD0">
              <w:rPr>
                <w:rFonts w:ascii="TH SarabunIT๙" w:hAnsi="TH SarabunIT๙" w:cs="TH SarabunIT๙"/>
                <w:sz w:val="28"/>
              </w:rPr>
              <w:t xml:space="preserve">HIS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อัตโนมัติ</w:t>
            </w:r>
          </w:p>
          <w:p w:rsidR="003B223D" w:rsidRDefault="003B223D" w:rsidP="009C6561">
            <w:pPr>
              <w:spacing w:after="0"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B223D" w:rsidRDefault="003B223D" w:rsidP="009C6561">
            <w:pPr>
              <w:spacing w:after="0"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3) Smart Services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(อย่างน้อย 4 ข้อ ไม่เรียงลำดับ)</w:t>
            </w:r>
          </w:p>
          <w:p w:rsidR="003B223D" w:rsidRDefault="003B223D" w:rsidP="009C6561">
            <w:pPr>
              <w:spacing w:after="0" w:line="240" w:lineRule="auto"/>
              <w:ind w:left="3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3.1 </w:t>
            </w:r>
            <w:r>
              <w:rPr>
                <w:rFonts w:ascii="TH SarabunIT๙" w:hAnsi="TH SarabunIT๙" w:cs="TH SarabunIT๙"/>
                <w:sz w:val="28"/>
              </w:rPr>
              <w:t xml:space="preserve">BPM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ยกเลิกการเรียกรับสำเนาบัตรประชาชนและเอกสารอื่นที่ออกโดยราชการจาก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ผู้รับบริการ</w:t>
            </w:r>
            <w:r w:rsidR="000F03F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>และใช้ข้อมูลจาก</w:t>
            </w:r>
            <w:r w:rsidR="000F03FD" w:rsidRPr="000F03FD">
              <w:rPr>
                <w:rFonts w:ascii="TH SarabunIT๙" w:hAnsi="TH SarabunIT๙" w:cs="TH SarabunIT๙"/>
                <w:sz w:val="28"/>
                <w:cs/>
              </w:rPr>
              <w:t xml:space="preserve">ระบบ </w:t>
            </w:r>
            <w:r w:rsidR="000F03FD" w:rsidRPr="000F03FD">
              <w:rPr>
                <w:rFonts w:ascii="TH SarabunIT๙" w:hAnsi="TH SarabunIT๙" w:cs="TH SarabunIT๙"/>
                <w:sz w:val="28"/>
              </w:rPr>
              <w:t>Smart Health ID</w:t>
            </w:r>
            <w:r w:rsidR="000F03F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>แทน (</w:t>
            </w:r>
            <w:r w:rsidR="000F03FD">
              <w:rPr>
                <w:rFonts w:ascii="TH SarabunIT๙" w:hAnsi="TH SarabunIT๙" w:cs="TH SarabunIT๙"/>
                <w:sz w:val="28"/>
              </w:rPr>
              <w:t xml:space="preserve">Smart Health ID </w:t>
            </w:r>
            <w:r w:rsidR="000F03FD" w:rsidRPr="004005E0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 xml:space="preserve"> การให้บริการข้อมูลพื้นฐานที่จำเป็นในการขึ้นทะเบียนขอทำบัตรประจำตัวผู้ป่วยใหม่ของสถานบริการ หรือการร้องขอตรวจสอบข้อมูล(</w:t>
            </w:r>
            <w:r w:rsidR="000F03FD">
              <w:rPr>
                <w:rFonts w:ascii="TH SarabunIT๙" w:hAnsi="TH SarabunIT๙" w:cs="TH SarabunIT๙"/>
                <w:sz w:val="28"/>
              </w:rPr>
              <w:t>Update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 xml:space="preserve">) ที่เป็นปัจจุบันผ่านระบบ </w:t>
            </w:r>
            <w:r w:rsidR="000F03FD">
              <w:rPr>
                <w:rFonts w:ascii="TH SarabunIT๙" w:hAnsi="TH SarabunIT๙" w:cs="TH SarabunIT๙"/>
                <w:sz w:val="28"/>
              </w:rPr>
              <w:t xml:space="preserve">Web Service 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>และฐานข้อมูลกลาง(</w:t>
            </w:r>
            <w:r w:rsidR="000F03FD">
              <w:rPr>
                <w:rFonts w:ascii="TH SarabunIT๙" w:hAnsi="TH SarabunIT๙" w:cs="TH SarabunIT๙"/>
                <w:sz w:val="28"/>
              </w:rPr>
              <w:t>Smart Health ID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0F03FD" w:rsidRPr="004005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F03FD">
              <w:rPr>
                <w:rFonts w:ascii="TH SarabunIT๙" w:hAnsi="TH SarabunIT๙" w:cs="TH SarabunIT๙" w:hint="cs"/>
                <w:sz w:val="28"/>
                <w:cs/>
              </w:rPr>
              <w:t>ของกระทรวงสาธารณสุข เช่น ข้อมูลบุคคล ข้อมูลที่อยู่ ข้อมูลการแพ้ยา และข้อมูลสิทธิการรักษาพยาบาล</w:t>
            </w:r>
            <w:r w:rsidR="000F03FD">
              <w:rPr>
                <w:rFonts w:ascii="TH SarabunIT๙" w:hAnsi="TH SarabunIT๙" w:cs="TH SarabunIT๙"/>
                <w:sz w:val="28"/>
              </w:rPr>
              <w:t>)</w:t>
            </w:r>
          </w:p>
          <w:p w:rsidR="003B223D" w:rsidRDefault="003B223D" w:rsidP="009C6561">
            <w:pPr>
              <w:spacing w:after="0" w:line="240" w:lineRule="auto"/>
              <w:ind w:left="3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3.2 </w:t>
            </w:r>
            <w:r>
              <w:rPr>
                <w:rFonts w:ascii="TH SarabunIT๙" w:hAnsi="TH SarabunIT๙" w:cs="TH SarabunIT๙"/>
                <w:sz w:val="28"/>
              </w:rPr>
              <w:t xml:space="preserve">BPM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มีการจัดเก็บข้อมูลเวชระเบียนผู้ป่วยด้วยรูปแบบอิเล็กทรอนิกส์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176FD0">
              <w:rPr>
                <w:rFonts w:ascii="TH SarabunIT๙" w:hAnsi="TH SarabunIT๙" w:cs="TH SarabunIT๙"/>
                <w:sz w:val="28"/>
              </w:rPr>
              <w:t>EMR: Electronic Medical Records)</w:t>
            </w:r>
          </w:p>
          <w:p w:rsidR="003B223D" w:rsidRDefault="003B223D" w:rsidP="009C6561">
            <w:pPr>
              <w:spacing w:after="0" w:line="240" w:lineRule="auto"/>
              <w:ind w:left="3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3.3 </w:t>
            </w:r>
            <w:r>
              <w:rPr>
                <w:rFonts w:ascii="TH SarabunIT๙" w:hAnsi="TH SarabunIT๙" w:cs="TH SarabunIT๙"/>
                <w:sz w:val="28"/>
              </w:rPr>
              <w:t xml:space="preserve">BPM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มีการใช้ใบสั่งยาในรูปแบบอิเล็กทรอนิกส์ </w:t>
            </w:r>
            <w:r w:rsidRPr="00176FD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OPD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ทุกห้องตรวจ</w:t>
            </w:r>
            <w:r w:rsidRPr="00176FD0">
              <w:rPr>
                <w:rFonts w:ascii="TH SarabunIT๙" w:hAnsi="TH SarabunIT๙" w:cs="TH SarabunIT๙"/>
                <w:sz w:val="28"/>
              </w:rPr>
              <w:t>)</w:t>
            </w:r>
          </w:p>
          <w:p w:rsidR="003B223D" w:rsidRDefault="003B223D" w:rsidP="009C6561">
            <w:pPr>
              <w:spacing w:after="0" w:line="240" w:lineRule="auto"/>
              <w:ind w:left="3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3.4 </w:t>
            </w:r>
            <w:r>
              <w:rPr>
                <w:rFonts w:ascii="TH SarabunIT๙" w:hAnsi="TH SarabunIT๙" w:cs="TH SarabunIT๙"/>
                <w:sz w:val="28"/>
              </w:rPr>
              <w:t xml:space="preserve">BPM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มีข้อมูลระยะเวลารอคอยรับบริการ อย่างน้อย 1 จุดบริการ </w:t>
            </w:r>
            <w:r>
              <w:rPr>
                <w:rFonts w:ascii="TH SarabunIT๙" w:hAnsi="TH SarabunIT๙" w:cs="TH SarabunIT๙"/>
                <w:sz w:val="28"/>
              </w:rPr>
              <w:t>OPD</w:t>
            </w:r>
          </w:p>
          <w:p w:rsidR="003B223D" w:rsidRPr="00176FD0" w:rsidRDefault="003B223D" w:rsidP="009C6561">
            <w:pPr>
              <w:spacing w:after="0" w:line="240" w:lineRule="auto"/>
              <w:ind w:left="3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3.5 </w:t>
            </w:r>
            <w:r>
              <w:rPr>
                <w:rFonts w:ascii="TH SarabunIT๙" w:hAnsi="TH SarabunIT๙" w:cs="TH SarabunIT๙"/>
                <w:sz w:val="28"/>
              </w:rPr>
              <w:t xml:space="preserve">BPM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มีการนัดหมายแบบเหลื่อมเวลา หรือมีการจัดกลุ่มผู้รับบริการได้รับบริการตรงเวลา หรือแตกต่างเล็กน้อยอย่างเหมาะสม</w:t>
            </w:r>
          </w:p>
        </w:tc>
      </w:tr>
      <w:tr w:rsidR="003B223D" w:rsidRPr="00D95B53" w:rsidTr="009C6561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061894" w:rsidRDefault="003B223D" w:rsidP="009C6561">
            <w:pPr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18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06189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page" w:horzAnchor="margin" w:tblpY="369"/>
              <w:tblOverlap w:val="never"/>
              <w:tblW w:w="108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97"/>
              <w:gridCol w:w="1134"/>
              <w:gridCol w:w="2127"/>
              <w:gridCol w:w="2126"/>
              <w:gridCol w:w="1822"/>
              <w:gridCol w:w="246"/>
            </w:tblGrid>
            <w:tr w:rsidR="003B223D" w:rsidRPr="00D95B53" w:rsidTr="00AD4000">
              <w:trPr>
                <w:trHeight w:val="266"/>
              </w:trPr>
              <w:tc>
                <w:tcPr>
                  <w:tcW w:w="33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</w:tr>
            <w:tr w:rsidR="00430C3C" w:rsidRPr="00D95B53" w:rsidTr="00AD4000">
              <w:trPr>
                <w:trHeight w:val="266"/>
              </w:trPr>
              <w:tc>
                <w:tcPr>
                  <w:tcW w:w="33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430C3C" w:rsidRPr="00D95B53" w:rsidRDefault="00430C3C" w:rsidP="00CB320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1) โรงพยาบาล</w:t>
                  </w:r>
                  <w:r w:rsidRPr="0006189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มีผลการดำเนินงาน </w:t>
                  </w:r>
                  <w:r w:rsidRPr="00061894">
                    <w:rPr>
                      <w:rFonts w:ascii="TH SarabunIT๙" w:hAnsi="TH SarabunIT๙" w:cs="TH SarabunIT๙"/>
                      <w:sz w:val="28"/>
                    </w:rPr>
                    <w:t>Smart</w:t>
                  </w:r>
                  <w:r w:rsidR="00CB320A" w:rsidRPr="00061894">
                    <w:rPr>
                      <w:rFonts w:ascii="TH SarabunIT๙" w:hAnsi="TH SarabunIT๙" w:cs="TH SarabunIT๙"/>
                      <w:sz w:val="28"/>
                    </w:rPr>
                    <w:t xml:space="preserve"> Tools</w:t>
                  </w:r>
                  <w:r w:rsidR="00CB320A" w:rsidRPr="0006189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06189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และ </w:t>
                  </w:r>
                  <w:r w:rsidRPr="00061894">
                    <w:rPr>
                      <w:rFonts w:ascii="TH SarabunIT๙" w:hAnsi="TH SarabunIT๙" w:cs="TH SarabunIT๙"/>
                      <w:sz w:val="28"/>
                    </w:rPr>
                    <w:t xml:space="preserve">Smart Services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0C3C" w:rsidRPr="00D95B53" w:rsidRDefault="00430C3C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0C3C" w:rsidRDefault="00430C3C" w:rsidP="00430C3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S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ร้อยละ </w:t>
                  </w:r>
                  <w:r w:rsidR="00170984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430C3C" w:rsidRPr="00D95B53" w:rsidRDefault="00430C3C" w:rsidP="00430C3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F1-3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0C3C" w:rsidRDefault="00430C3C" w:rsidP="00430C3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S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ร้อยละ 100</w:t>
                  </w:r>
                </w:p>
                <w:p w:rsidR="00430C3C" w:rsidRPr="00D95B53" w:rsidRDefault="00430C3C" w:rsidP="00430C3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F1-3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30C3C" w:rsidRPr="00D95B53" w:rsidRDefault="00430C3C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0C3C" w:rsidRPr="00D95B53" w:rsidRDefault="00430C3C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</w:tr>
            <w:tr w:rsidR="003B223D" w:rsidRPr="00D95B53" w:rsidTr="00AD4000">
              <w:trPr>
                <w:trHeight w:val="241"/>
              </w:trPr>
              <w:tc>
                <w:tcPr>
                  <w:tcW w:w="3397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</w:tcPr>
                <w:p w:rsidR="003B223D" w:rsidRPr="009D2780" w:rsidRDefault="003B223D" w:rsidP="0069559C">
                  <w:pPr>
                    <w:spacing w:after="0" w:line="240" w:lineRule="auto"/>
                    <w:ind w:left="29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2) </w:t>
                  </w:r>
                  <w:r w:rsidR="0069559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</w:t>
                  </w:r>
                  <w:r w:rsidRPr="0006189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มีผลการดำเนินงาน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ในระดับ</w:t>
                  </w:r>
                  <w:r w:rsidRPr="0006189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Smart Outcome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auto"/>
                  </w:tcBorders>
                </w:tcPr>
                <w:p w:rsidR="003B223D" w:rsidRPr="00D95B53" w:rsidRDefault="003B223D" w:rsidP="009C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B223D" w:rsidRPr="00D95B53" w:rsidRDefault="003B223D" w:rsidP="009C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B223D" w:rsidRPr="00D95B53" w:rsidRDefault="003B223D" w:rsidP="009C6561">
            <w:pPr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B223D" w:rsidRPr="00D95B53" w:rsidTr="009C6561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061894" w:rsidRDefault="003B223D" w:rsidP="009C6561">
            <w:pPr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95B53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054475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5B5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 เพื่อ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ให้ประชาชนได้ประโยชน์จากการรับบริการในโรงพยาบาลภาครัฐ ผ่านช่องทาง </w:t>
            </w:r>
            <w:r>
              <w:rPr>
                <w:rFonts w:ascii="TH SarabunIT๙" w:hAnsi="TH SarabunIT๙" w:cs="TH SarabunIT๙"/>
                <w:sz w:val="28"/>
              </w:rPr>
              <w:t xml:space="preserve">online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ที่สะดวก รวดเร็ว และลดระยะเวลาในการรอคอย</w:t>
            </w: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95B5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โรงพยาบาลภาครัฐสังกัดกระทรวงสาธารณสุขใช้เทคโนโลยี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ที่เหมาะสม ในการพัฒนากระบวนการทำงานและการบริหารจัดการ</w:t>
            </w: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3.บุคลากรในระบบสุขภาพ มีความเข้าใจ และประยุกต์ใช้เทคโนโลยี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ในระบบบริการสุขภาพได้อย่างเหมาะสม</w:t>
            </w:r>
          </w:p>
          <w:p w:rsidR="003B223D" w:rsidRPr="00054475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4.เพื่อเตรียมความพร้อมและสนับสนุนให้โรงพยาบาลมีระบบเทคโนโลยีด้าน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ที่รองรับการพัฒนาเป็น </w:t>
            </w:r>
            <w:r>
              <w:rPr>
                <w:rFonts w:ascii="TH SarabunIT๙" w:hAnsi="TH SarabunIT๙" w:cs="TH SarabunIT๙"/>
                <w:sz w:val="28"/>
              </w:rPr>
              <w:t>Smart Hospital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เป้าหมายที่ 1 หมายถึง รพ.ระดับ </w:t>
            </w:r>
            <w:r>
              <w:rPr>
                <w:rFonts w:ascii="TH SarabunIT๙" w:hAnsi="TH SarabunIT๙" w:cs="TH SarabunIT๙"/>
                <w:sz w:val="28"/>
              </w:rPr>
              <w:t>A, S, M1, M2</w:t>
            </w:r>
          </w:p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เป้าหมายที่ 2 หมายถึง รพ.ระดับ </w:t>
            </w:r>
            <w:r>
              <w:rPr>
                <w:rFonts w:ascii="TH SarabunIT๙" w:hAnsi="TH SarabunIT๙" w:cs="TH SarabunIT๙"/>
                <w:sz w:val="28"/>
              </w:rPr>
              <w:t>F1, F2, F3</w:t>
            </w:r>
          </w:p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เป้าหมายที่ 3 หมายถึง รพ.นอกสังกัดสำนักงานปลัดกระทรวงสาธารณสุข</w:t>
            </w:r>
          </w:p>
          <w:p w:rsidR="003B223D" w:rsidRPr="00271568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หน่วยบริการ หมายถึง โรงพยาบาลศูนย์/ทั่วไป/ชุมชน หน่วยบริการสังกัดกรมการแพทย์ กรมสุขภาพจิต กรมควบคุมโรค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หน่วยบริการในกลุ่มเป้าหมาย รายงานผลการดำเนินงานไปยังสำนักงานสาธารณสุขจังหวัด</w:t>
            </w:r>
          </w:p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- หน่วยบริการในกลุ่มเป้าหมายสังกัดกรมการแพทย์ กรมสุขภาพจิต กรมควบคุมโรค รายงานผลการดำเนินงานไปยังศูนย์ไอทีกลางของกรม</w:t>
            </w:r>
          </w:p>
          <w:p w:rsidR="003B223D" w:rsidRPr="00D95B53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- กองบริหารการสาธารณสุข กำกับติดตามและให้ความช่วยเหลือด้านกระบวนการ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 w:rsidRPr="00D95B53">
              <w:rPr>
                <w:rFonts w:ascii="TH SarabunIT๙" w:hAnsi="TH SarabunIT๙" w:cs="TH SarabunIT๙"/>
                <w:sz w:val="28"/>
              </w:rPr>
              <w:t>: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</w:t>
            </w:r>
            <w:proofErr w:type="spellEnd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./ </w:t>
            </w:r>
            <w:proofErr w:type="spellStart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</w:t>
            </w:r>
            <w:proofErr w:type="spellEnd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>.สังกัดสำนักงานปลัดกระทรวงสาธารณสุข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.) และ รพ.นอกสังกัด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=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หน่วยบริการกลุ่มเป้าหมายที่ 1 ที่เป็น </w:t>
            </w:r>
            <w:r>
              <w:rPr>
                <w:rFonts w:ascii="TH SarabunIT๙" w:hAnsi="TH SarabunIT๙" w:cs="TH SarabunIT๙"/>
                <w:sz w:val="28"/>
              </w:rPr>
              <w:t>Smart Hospital</w:t>
            </w:r>
          </w:p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=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หน่วยบริการกลุ่มเป้าหมายที่ 2 ที่เป็น </w:t>
            </w:r>
            <w:r>
              <w:rPr>
                <w:rFonts w:ascii="TH SarabunIT๙" w:hAnsi="TH SarabunIT๙" w:cs="TH SarabunIT๙"/>
                <w:sz w:val="28"/>
              </w:rPr>
              <w:t>Smart Hospital</w:t>
            </w:r>
          </w:p>
          <w:p w:rsidR="003B223D" w:rsidRPr="00232399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=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หน่วยบริการกลุ่มเป้าหมายที่ 3 ที่เป็น </w:t>
            </w:r>
            <w:r>
              <w:rPr>
                <w:rFonts w:ascii="TH SarabunIT๙" w:hAnsi="TH SarabunIT๙" w:cs="TH SarabunIT๙"/>
                <w:sz w:val="28"/>
              </w:rPr>
              <w:t>Smart Hospital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=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หน่วยบริการกลุ่มเป้าหมายที่ 1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  <w:p w:rsidR="003B223D" w:rsidRDefault="003B223D" w:rsidP="009C656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=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หน่วยบริการกลุ่มเป้าหมายที่ 2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  <w:p w:rsidR="003B223D" w:rsidRDefault="003B223D" w:rsidP="009C656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=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หน่วยบริการกลุ่มเป้าหมายที่ 3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  <w:p w:rsidR="00BB6707" w:rsidRPr="00D95B53" w:rsidRDefault="00BB6707" w:rsidP="009C656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>(A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95B53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D95B53">
              <w:rPr>
                <w:rFonts w:ascii="TH SarabunIT๙" w:hAnsi="TH SarabunIT๙" w:cs="TH SarabunIT๙"/>
                <w:sz w:val="28"/>
              </w:rPr>
              <w:t>) x 100</w:t>
            </w:r>
            <w:r>
              <w:rPr>
                <w:rFonts w:ascii="TH SarabunIT๙" w:hAnsi="TH SarabunIT๙" w:cs="TH SarabunIT๙"/>
                <w:sz w:val="28"/>
              </w:rPr>
              <w:t>, (A2 / B2) x 100, (A3 / B3) x 100</w:t>
            </w: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3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(6, 9 และ 12 เดือน)</w:t>
            </w:r>
          </w:p>
        </w:tc>
      </w:tr>
      <w:tr w:rsidR="003B223D" w:rsidRPr="00D95B53" w:rsidTr="009C65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3B223D" w:rsidRPr="00D95B53" w:rsidRDefault="003B223D" w:rsidP="009C6561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68"/>
              <w:gridCol w:w="2410"/>
            </w:tblGrid>
            <w:tr w:rsidR="003B223D" w:rsidRPr="00D95B53" w:rsidTr="009C6561">
              <w:tc>
                <w:tcPr>
                  <w:tcW w:w="2405" w:type="dxa"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  <w:p w:rsidR="003B223D" w:rsidRPr="004233CB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233C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สรุปยอด ณ 15 มี.ค.63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สรุปยอด ณ 15 มิ</w:t>
                  </w:r>
                  <w:r w:rsidRPr="004233CB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ย</w:t>
                  </w:r>
                  <w:r w:rsidRPr="004233CB">
                    <w:rPr>
                      <w:rFonts w:ascii="TH SarabunIT๙" w:hAnsi="TH SarabunIT๙" w:cs="TH SarabunIT๙" w:hint="cs"/>
                      <w:sz w:val="28"/>
                      <w:cs/>
                    </w:rPr>
                    <w:t>.63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233C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สรุปยอด ณ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</w:t>
                  </w:r>
                  <w:r w:rsidRPr="004233C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</w:t>
                  </w:r>
                  <w:r w:rsidRPr="004233CB">
                    <w:rPr>
                      <w:rFonts w:ascii="TH SarabunIT๙" w:hAnsi="TH SarabunIT๙" w:cs="TH SarabunIT๙" w:hint="cs"/>
                      <w:sz w:val="28"/>
                      <w:cs/>
                    </w:rPr>
                    <w:t>.ค.63</w:t>
                  </w:r>
                </w:p>
              </w:tc>
            </w:tr>
            <w:tr w:rsidR="003B223D" w:rsidRPr="00D95B53" w:rsidTr="009C6561">
              <w:tc>
                <w:tcPr>
                  <w:tcW w:w="2405" w:type="dxa"/>
                  <w:vMerge w:val="restart"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มีกิจกรรมชี้แจงแนวทางการดำเนินงาน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Smart Hospital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1 แห่ง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1 แห่ง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1 แห่ง</w:t>
                  </w:r>
                </w:p>
              </w:tc>
            </w:tr>
            <w:tr w:rsidR="003B223D" w:rsidRPr="00D95B53" w:rsidTr="009C6561">
              <w:tc>
                <w:tcPr>
                  <w:tcW w:w="2405" w:type="dxa"/>
                  <w:vMerge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10 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1 แห่ง)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30 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2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50 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3 แห่ง)</w:t>
                  </w:r>
                </w:p>
              </w:tc>
            </w:tr>
            <w:tr w:rsidR="003B223D" w:rsidRPr="00D95B53" w:rsidTr="009C6561">
              <w:tc>
                <w:tcPr>
                  <w:tcW w:w="2405" w:type="dxa"/>
                  <w:vMerge/>
                  <w:shd w:val="clear" w:color="auto" w:fill="auto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 ของ รพ.</w:t>
                  </w:r>
                </w:p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นอกสังกัด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สป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 ไม่มี )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 ของ รพ.</w:t>
                  </w:r>
                </w:p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นอกสังกัด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สป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(รพ.เอกชน 1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 ของ รพ.</w:t>
                  </w:r>
                </w:p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นอกสังกัด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สป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(รพ.เอกชน 1 แห่ง)</w:t>
                  </w:r>
                </w:p>
              </w:tc>
            </w:tr>
          </w:tbl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223D" w:rsidRPr="00D95B53" w:rsidTr="009C6561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10180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675"/>
              <w:gridCol w:w="2551"/>
              <w:gridCol w:w="1985"/>
              <w:gridCol w:w="1984"/>
              <w:gridCol w:w="1985"/>
            </w:tblGrid>
            <w:tr w:rsidR="003B223D" w:rsidRPr="00D95B53" w:rsidTr="009C6561">
              <w:trPr>
                <w:trHeight w:val="218"/>
              </w:trPr>
              <w:tc>
                <w:tcPr>
                  <w:tcW w:w="10180" w:type="dxa"/>
                  <w:gridSpan w:val="5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D95B5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3B223D" w:rsidRPr="00D95B53" w:rsidTr="009C6561">
              <w:trPr>
                <w:trHeight w:val="342"/>
              </w:trPr>
              <w:tc>
                <w:tcPr>
                  <w:tcW w:w="1675" w:type="dxa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D95B5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2551" w:type="dxa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D95B5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985" w:type="dxa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D95B5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1984" w:type="dxa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D95B5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1985" w:type="dxa"/>
                </w:tcPr>
                <w:p w:rsidR="003B223D" w:rsidRPr="00D95B53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D95B5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3B223D" w:rsidRPr="00D95B53" w:rsidTr="009C6561">
              <w:trPr>
                <w:trHeight w:val="304"/>
              </w:trPr>
              <w:tc>
                <w:tcPr>
                  <w:tcW w:w="1675" w:type="dxa"/>
                  <w:tcBorders>
                    <w:bottom w:val="single" w:sz="4" w:space="0" w:color="000000" w:themeColor="text1"/>
                  </w:tcBorders>
                </w:tcPr>
                <w:p w:rsidR="003B223D" w:rsidRPr="00AB2F1B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หน่วยบริการ</w:t>
                  </w:r>
                  <w:r w:rsidRPr="00AB2F1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รับทราบแนวทางการดำเนินงาน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และ</w:t>
                  </w:r>
                  <w:r w:rsidRPr="00AB2F1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ประเมินตนเองเพื่อการเป็น </w:t>
                  </w:r>
                  <w:r w:rsidRPr="00AB2F1B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Smart Hospital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000000" w:themeColor="text1"/>
                  </w:tcBorders>
                </w:tcPr>
                <w:p w:rsidR="003B223D" w:rsidRPr="00CC1083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มีการบริหารจัดการกระบวนงานที่มีประสิทธิภาพ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 (Smart Services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) อย่างน้อย 4 ข้อ ไม่เรียงลำดับ</w:t>
                  </w:r>
                </w:p>
                <w:p w:rsidR="003B223D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1) ใช้ใบสั่งยาในรูปแบบอิเล็กทรอนิกส์</w:t>
                  </w:r>
                </w:p>
                <w:p w:rsidR="003B223D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2) จัดเก็บข้อมูลเวชระเบียนผู้ป่วยด้วยรูปแบบอิเล็กทรอนิกส์(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EMR: Electronic Medical Records)</w:t>
                  </w:r>
                </w:p>
                <w:p w:rsidR="003B223D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) มีจุดบอกระยะเวลารอคอยการรับบริการที่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 OPD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อย่างน้อย 1 จุด</w:t>
                  </w:r>
                </w:p>
                <w:p w:rsidR="003B223D" w:rsidRPr="0096288A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4) ยกเลิกการเรียกสำเนาบัตรประชาชนและเอกสารอื่นที่ออกโดยราชการจากผู้รับบริการ</w:t>
                  </w:r>
                  <w:r w:rsidR="0096288A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 </w:t>
                  </w:r>
                  <w:r w:rsidR="0096288A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(มีการใช้โปรแกรม </w:t>
                  </w:r>
                  <w:r w:rsidR="0096288A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Smart Health ID)</w:t>
                  </w:r>
                </w:p>
                <w:p w:rsidR="003B223D" w:rsidRPr="00A276C4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5) มีบริการนัดหมายแบบเหลื่อมเวลา หรือมีการจัดกลุ่มผู้รับบริการได้รับบริการตรงเวลาหรือแตกต่างเล็กน้อย อย่างเหมาะสม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000000" w:themeColor="text1"/>
                  </w:tcBorders>
                </w:tcPr>
                <w:p w:rsidR="003B223D" w:rsidRPr="00CC1083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ใช้เทคโนโลยี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ดิจิทัล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มาใช้เพิ่มประสิทธิภาพการให้บริการ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 (Smart Tools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) อย่างน้อย 2 ข้อ ไม่เรียงลำดับ</w:t>
                  </w:r>
                </w:p>
                <w:p w:rsidR="003B223D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Queue: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มีหน้าจอแสดงลำดับคิวในจุดที่เหมาะสมบริเวณจุดบริการและหน้าห้องตรวจ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2) Queue: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มีช่องทางออนไลน์หรือช่องแจ้งเตือนคิวรับบริการอย่างน้อย 1 จุด</w:t>
                  </w:r>
                </w:p>
                <w:p w:rsidR="003B223D" w:rsidRPr="00130602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3)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 Devices: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มีการเชื่อมข้อมูลเครื่องมือแพทย์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(Vital Sign)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กับ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HIS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อัตโนมัติ อย่างน้อย 1 อุปกรณ์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3B223D" w:rsidRPr="00AB2F1B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หน่วยบริการเป็น</w:t>
                  </w:r>
                  <w:r w:rsidRPr="00921D56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 </w:t>
                  </w:r>
                  <w:r w:rsidRPr="00921D56">
                    <w:rPr>
                      <w:rFonts w:ascii="TH SarabunIT๙" w:hAnsi="TH SarabunIT๙" w:cs="TH SarabunIT๙"/>
                      <w:sz w:val="28"/>
                      <w:szCs w:val="28"/>
                    </w:rPr>
                    <w:t>Smart Hospital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ร้อยละ 42 (3 แห่ง)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000000" w:themeColor="text1"/>
                  </w:tcBorders>
                </w:tcPr>
                <w:p w:rsidR="003B223D" w:rsidRPr="00AB2F1B" w:rsidRDefault="003B223D" w:rsidP="009C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หน่วยบริการเป็น</w:t>
                  </w:r>
                  <w:r w:rsidRPr="00921D56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 </w:t>
                  </w:r>
                  <w:r w:rsidRPr="00921D56">
                    <w:rPr>
                      <w:rFonts w:ascii="TH SarabunIT๙" w:hAnsi="TH SarabunIT๙" w:cs="TH SarabunIT๙"/>
                      <w:sz w:val="28"/>
                      <w:szCs w:val="28"/>
                    </w:rPr>
                    <w:t>Smart Hospital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ร้อยละ 57 (4 แห่ง)</w:t>
                  </w:r>
                </w:p>
              </w:tc>
            </w:tr>
          </w:tbl>
          <w:p w:rsidR="003B223D" w:rsidRPr="00D95B53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B223D" w:rsidRPr="00D95B53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D95B53">
              <w:rPr>
                <w:rFonts w:ascii="TH SarabunIT๙" w:hAnsi="TH SarabunIT๙" w:cs="TH SarabunIT๙"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 ตรวจสอบผลการดำเนินงานและรายงานผลไปยังกองบริหารสาธารณสุข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สำนักงานสาธารณสุขจังหวัด กำกับติดตาม และตรวจสอบข้อมูลการใช้โปรแกรม </w:t>
            </w:r>
            <w:r>
              <w:rPr>
                <w:rFonts w:ascii="TH SarabunIT๙" w:hAnsi="TH SarabunIT๙" w:cs="TH SarabunIT๙"/>
                <w:sz w:val="28"/>
              </w:rPr>
              <w:t>Smart Health ID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ในกระบวนการยกเลิกการเรียกรับสำเนาบัตรประชาชนและเอกสารอื่นที่ออกโดยราชการ</w:t>
            </w:r>
          </w:p>
        </w:tc>
      </w:tr>
      <w:tr w:rsidR="003B223D" w:rsidRPr="00D95B53" w:rsidTr="009C656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8" w:rsidRDefault="00FD7E78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เอกสารสนับสนุน :</w:t>
            </w:r>
          </w:p>
          <w:p w:rsidR="00FD7E78" w:rsidRDefault="00FD7E78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  <w:r w:rsidR="00FD7E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คู่มือการติดตั้ง </w:t>
            </w:r>
            <w:r>
              <w:rPr>
                <w:rFonts w:ascii="TH SarabunIT๙" w:hAnsi="TH SarabunIT๙" w:cs="TH SarabunIT๙"/>
                <w:sz w:val="28"/>
              </w:rPr>
              <w:t>Smart Health ID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(โปรแกรมเรียกใช้ข้อมูลประชาชนกลางจาก </w:t>
            </w:r>
            <w:r>
              <w:rPr>
                <w:rFonts w:ascii="TH SarabunIT๙" w:hAnsi="TH SarabunIT๙" w:cs="TH SarabunIT๙"/>
                <w:sz w:val="28"/>
              </w:rPr>
              <w:t xml:space="preserve">Population Information Linkage Center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กรมการปกครอง)</w:t>
            </w: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2.คู่มือการติดตั้งโปรแกรมจัดการ </w:t>
            </w:r>
            <w:r>
              <w:rPr>
                <w:rFonts w:ascii="TH SarabunIT๙" w:hAnsi="TH SarabunIT๙" w:cs="TH SarabunIT๙"/>
                <w:sz w:val="28"/>
              </w:rPr>
              <w:t xml:space="preserve">Queue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แจ้งเตือนลำดับเรียกผ่าน </w:t>
            </w:r>
            <w:r>
              <w:rPr>
                <w:rFonts w:ascii="TH SarabunIT๙" w:hAnsi="TH SarabunIT๙" w:cs="TH SarabunIT๙"/>
                <w:sz w:val="28"/>
              </w:rPr>
              <w:t xml:space="preserve">App.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H4U app.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คู่มือการติดตั้งเชื่อมข้อมูลของเครื่องมือแพทย์ (</w:t>
            </w:r>
            <w:r>
              <w:rPr>
                <w:rFonts w:ascii="TH SarabunIT๙" w:hAnsi="TH SarabunIT๙" w:cs="TH SarabunIT๙"/>
                <w:sz w:val="28"/>
              </w:rPr>
              <w:t>Vital Sign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เข้าสู่ </w:t>
            </w:r>
            <w:r>
              <w:rPr>
                <w:rFonts w:ascii="TH SarabunIT๙" w:hAnsi="TH SarabunIT๙" w:cs="TH SarabunIT๙"/>
                <w:sz w:val="28"/>
              </w:rPr>
              <w:t>HIS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อัตโนมัติ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4.แนวทางการดำเนินงาน </w:t>
            </w:r>
            <w:r>
              <w:rPr>
                <w:rFonts w:ascii="TH SarabunIT๙" w:hAnsi="TH SarabunIT๙" w:cs="TH SarabunIT๙"/>
                <w:sz w:val="28"/>
              </w:rPr>
              <w:t xml:space="preserve">Smart Hospital </w:t>
            </w:r>
          </w:p>
        </w:tc>
      </w:tr>
      <w:tr w:rsidR="003B223D" w:rsidRPr="00D95B53" w:rsidTr="009C656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89"/>
              <w:tblOverlap w:val="never"/>
              <w:tblW w:w="75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992"/>
              <w:gridCol w:w="850"/>
              <w:gridCol w:w="1134"/>
              <w:gridCol w:w="1276"/>
              <w:gridCol w:w="1134"/>
            </w:tblGrid>
            <w:tr w:rsidR="003B223D" w:rsidRPr="00D95B53" w:rsidTr="009C6561">
              <w:trPr>
                <w:trHeight w:val="296"/>
              </w:trPr>
              <w:tc>
                <w:tcPr>
                  <w:tcW w:w="2122" w:type="dxa"/>
                  <w:tcBorders>
                    <w:bottom w:val="nil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0" w:type="dxa"/>
                  <w:tcBorders>
                    <w:bottom w:val="nil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</w:t>
                  </w: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วัด</w:t>
                  </w:r>
                </w:p>
              </w:tc>
              <w:tc>
                <w:tcPr>
                  <w:tcW w:w="3544" w:type="dxa"/>
                  <w:gridSpan w:val="3"/>
                  <w:tcBorders>
                    <w:bottom w:val="single" w:sz="4" w:space="0" w:color="000000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ผลการดำเนินงานในรอบปีงบประมาณ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พ</w:t>
                  </w: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.ศ.</w:t>
                  </w:r>
                </w:p>
              </w:tc>
            </w:tr>
            <w:tr w:rsidR="003B223D" w:rsidRPr="00D95B53" w:rsidTr="009C6561">
              <w:trPr>
                <w:trHeight w:val="147"/>
              </w:trPr>
              <w:tc>
                <w:tcPr>
                  <w:tcW w:w="2122" w:type="dxa"/>
                  <w:tcBorders>
                    <w:top w:val="nil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5B5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95B5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3B223D" w:rsidRPr="00D95B53" w:rsidTr="009C6561">
              <w:trPr>
                <w:trHeight w:val="598"/>
              </w:trPr>
              <w:tc>
                <w:tcPr>
                  <w:tcW w:w="21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223D" w:rsidRPr="00D95B53" w:rsidRDefault="003B223D" w:rsidP="000E6AF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ร้อยละของ</w:t>
                  </w:r>
                  <w:r w:rsidR="000E6AF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เป็น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Smart Hospital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223D" w:rsidRPr="00D95B53" w:rsidRDefault="000E6AF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5B5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5B53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223D" w:rsidRPr="00D95B53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223D" w:rsidRPr="00D95B53" w:rsidRDefault="000E6AF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3B223D" w:rsidRPr="00921D56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223D" w:rsidRPr="00D95B53" w:rsidTr="009C656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ยธีรศักดิ์  จันทร์เทวาลิขิต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ชาการสาธารณสุข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ชำนาญการ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D95B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D95B53">
              <w:rPr>
                <w:rFonts w:ascii="TH SarabunIT๙" w:hAnsi="TH SarabunIT๙" w:cs="TH SarabunIT๙"/>
                <w:sz w:val="28"/>
              </w:rPr>
              <w:tab/>
              <w:t xml:space="preserve"> 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1912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1243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D95B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D95B53">
              <w:rPr>
                <w:rFonts w:ascii="TH SarabunIT๙" w:hAnsi="TH SarabunIT๙" w:cs="TH SarabunIT๙"/>
                <w:sz w:val="28"/>
              </w:rPr>
              <w:tab/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95B53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thju13</w:t>
            </w:r>
            <w:r w:rsidRPr="00D95B53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D95B53">
              <w:rPr>
                <w:rFonts w:ascii="TH SarabunIT๙" w:hAnsi="TH SarabunIT๙" w:cs="TH SarabunIT๙"/>
                <w:sz w:val="28"/>
              </w:rPr>
              <w:t>mail.com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3B223D" w:rsidRPr="00D95B53" w:rsidTr="009C656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5B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D95B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D95B53">
              <w:rPr>
                <w:rFonts w:ascii="TH SarabunIT๙" w:hAnsi="TH SarabunIT๙" w:cs="TH SarabunIT๙"/>
                <w:sz w:val="28"/>
              </w:rPr>
              <w:tab/>
              <w:t xml:space="preserve"> 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3562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5995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D95B5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D95B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D95B53">
              <w:rPr>
                <w:rFonts w:ascii="TH SarabunIT๙" w:hAnsi="TH SarabunIT๙" w:cs="TH SarabunIT๙"/>
                <w:sz w:val="28"/>
              </w:rPr>
              <w:tab/>
            </w:r>
            <w:r w:rsidRPr="00D95B53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5B5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95B53">
              <w:rPr>
                <w:rFonts w:ascii="TH SarabunIT๙" w:hAnsi="TH SarabunIT๙" w:cs="TH SarabunIT๙"/>
                <w:sz w:val="28"/>
              </w:rPr>
              <w:t>E-mail : kaipeera@hotmail.com</w:t>
            </w:r>
          </w:p>
          <w:p w:rsidR="003B223D" w:rsidRPr="00D95B53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5B5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2A34FB" w:rsidRPr="003B223D" w:rsidRDefault="002A34FB" w:rsidP="002A34FB">
      <w:pPr>
        <w:rPr>
          <w:rFonts w:ascii="TH SarabunIT๙" w:hAnsi="TH SarabunIT๙" w:cs="TH SarabunIT๙"/>
          <w:sz w:val="28"/>
        </w:rPr>
      </w:pPr>
    </w:p>
    <w:p w:rsidR="002A34FB" w:rsidRDefault="002A34FB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3B223D" w:rsidRDefault="003B223D" w:rsidP="002A34FB">
      <w:pPr>
        <w:rPr>
          <w:rFonts w:ascii="TH SarabunIT๙" w:hAnsi="TH SarabunIT๙" w:cs="TH SarabunIT๙"/>
          <w:sz w:val="28"/>
        </w:rPr>
      </w:pPr>
    </w:p>
    <w:p w:rsidR="00DB5F47" w:rsidRDefault="00DB5F47" w:rsidP="002A34FB">
      <w:pPr>
        <w:rPr>
          <w:rFonts w:ascii="TH SarabunIT๙" w:hAnsi="TH SarabunIT๙" w:cs="TH SarabunIT๙"/>
          <w:sz w:val="28"/>
        </w:rPr>
      </w:pPr>
    </w:p>
    <w:p w:rsidR="00DB5F47" w:rsidRDefault="00DB5F47" w:rsidP="002A34FB">
      <w:pPr>
        <w:rPr>
          <w:rFonts w:ascii="TH SarabunIT๙" w:hAnsi="TH SarabunIT๙" w:cs="TH SarabunIT๙"/>
          <w:sz w:val="28"/>
        </w:rPr>
      </w:pPr>
    </w:p>
    <w:p w:rsidR="00CB320A" w:rsidRDefault="00CB320A" w:rsidP="002A34FB">
      <w:pPr>
        <w:rPr>
          <w:rFonts w:ascii="TH SarabunIT๙" w:hAnsi="TH SarabunIT๙" w:cs="TH SarabunIT๙"/>
          <w:sz w:val="28"/>
        </w:rPr>
      </w:pPr>
    </w:p>
    <w:p w:rsidR="00E94705" w:rsidRPr="00825F3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5F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8930"/>
      </w:tblGrid>
      <w:tr w:rsidR="00E94705" w:rsidRPr="00915B4A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915B4A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6655AA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5B7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5B7803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46F4" w:rsidRDefault="005B7803" w:rsidP="00B73FAE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KPI 19.</w:t>
            </w:r>
            <w:r w:rsidR="00B73FAE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3</w:t>
            </w:r>
            <w:r w:rsidR="00E94705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EE23E5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ร้อยละของหน่วยบริการผ่านเกณฑ์คุณ</w:t>
            </w:r>
            <w:r w:rsidR="00CE4A34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ภา</w:t>
            </w:r>
            <w:r w:rsidR="00CE4A34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พข้อมูลสาเหตุการตาย</w:t>
            </w:r>
            <w:r w:rsidR="009F7FFD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และ</w:t>
            </w:r>
            <w:r w:rsidR="00CE4A34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ข้อมูลบริการสุขภาพ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705" w:rsidRDefault="00EE23E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คุณภาพข้อมูล ประกอบด้วย</w:t>
            </w:r>
          </w:p>
          <w:p w:rsidR="006E62FB" w:rsidRDefault="00EE23E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1.คุณภาพข้อมูลสาเหตุการตาย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ข้อมูลสาเหตุการตายที่ไม่ทราบสาเหตุ (</w:t>
            </w:r>
            <w:r>
              <w:rPr>
                <w:rFonts w:ascii="TH SarabunIT๙" w:hAnsi="TH SarabunIT๙" w:cs="TH SarabunIT๙"/>
                <w:sz w:val="28"/>
              </w:rPr>
              <w:t>ill-defined</w:t>
            </w:r>
            <w:r w:rsidR="006E62FB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6E62FB">
              <w:rPr>
                <w:rFonts w:ascii="TH SarabunIT๙" w:hAnsi="TH SarabunIT๙" w:cs="TH SarabunIT๙" w:hint="cs"/>
                <w:sz w:val="28"/>
                <w:cs/>
              </w:rPr>
              <w:t>ของจังหวัด</w:t>
            </w:r>
            <w:r w:rsidR="006E62FB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E62FB">
              <w:rPr>
                <w:rFonts w:ascii="TH SarabunIT๙" w:hAnsi="TH SarabunIT๙" w:cs="TH SarabunIT๙" w:hint="cs"/>
                <w:sz w:val="28"/>
                <w:cs/>
              </w:rPr>
              <w:t>ไม่เกินร้อยละ 25 ของการตายทั้งหมด</w:t>
            </w:r>
          </w:p>
          <w:p w:rsidR="006E62FB" w:rsidRDefault="006E62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ข้อมูลสาเหตุการตายที่ไม่ทราบสาเหตุ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</w:t>
            </w:r>
            <w:r w:rsidR="00EE23E5">
              <w:rPr>
                <w:rFonts w:ascii="TH SarabunIT๙" w:hAnsi="TH SarabunIT๙" w:cs="TH SarabunIT๙" w:hint="cs"/>
                <w:sz w:val="28"/>
                <w:cs/>
              </w:rPr>
              <w:t>การเขียนรูปแบบการตายเป็นสาเหตุการตาย และการระบุสาเหตุไม่ชัดแจ้ง เช่น หัวใจล้มเหลว,หายใจล้มเหลว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 ชรา ฯลฯ</w:t>
            </w:r>
          </w:p>
          <w:p w:rsidR="006E62FB" w:rsidRDefault="006E62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ประกอบด้วย รหัสโรคดังต่อไปนี้</w:t>
            </w:r>
          </w:p>
          <w:p w:rsidR="006E62FB" w:rsidRDefault="006E62FB" w:rsidP="006E62FB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</w:t>
            </w:r>
            <w:r w:rsidR="00DB5B0A">
              <w:rPr>
                <w:rFonts w:ascii="TH SarabunIT๙" w:hAnsi="TH SarabunIT๙" w:cs="TH SarabunIT๙"/>
                <w:sz w:val="28"/>
              </w:rPr>
              <w:t>s</w:t>
            </w:r>
            <w:r w:rsidRPr="006E62FB">
              <w:rPr>
                <w:rFonts w:ascii="TH SarabunIT๙" w:hAnsi="TH SarabunIT๙" w:cs="TH SarabunIT๙"/>
                <w:sz w:val="28"/>
              </w:rPr>
              <w:t>ymptoms,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E62FB">
              <w:rPr>
                <w:rFonts w:ascii="TH SarabunIT๙" w:hAnsi="TH SarabunIT๙" w:cs="TH SarabunIT๙"/>
                <w:sz w:val="28"/>
              </w:rPr>
              <w:t>signs and ill-defined conditions (ICD10 codes R00-R99)</w:t>
            </w:r>
          </w:p>
          <w:p w:rsidR="006E62FB" w:rsidRDefault="006E62FB" w:rsidP="006E62FB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injuries undetermined whether intentional or unintentional</w:t>
            </w:r>
            <w:r w:rsidRPr="006E62FB">
              <w:rPr>
                <w:rFonts w:ascii="TH SarabunIT๙" w:hAnsi="TH SarabunIT๙" w:cs="TH SarabunIT๙"/>
                <w:sz w:val="28"/>
              </w:rPr>
              <w:t xml:space="preserve"> (ICD10 codes </w:t>
            </w:r>
            <w:r>
              <w:rPr>
                <w:rFonts w:ascii="TH SarabunIT๙" w:hAnsi="TH SarabunIT๙" w:cs="TH SarabunIT๙"/>
                <w:sz w:val="28"/>
              </w:rPr>
              <w:t>Y10</w:t>
            </w:r>
            <w:r w:rsidRPr="006E62FB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Y34, Y87.2</w:t>
            </w:r>
            <w:r w:rsidRPr="006E62FB">
              <w:rPr>
                <w:rFonts w:ascii="TH SarabunIT๙" w:hAnsi="TH SarabunIT๙" w:cs="TH SarabunIT๙"/>
                <w:sz w:val="28"/>
              </w:rPr>
              <w:t>)</w:t>
            </w:r>
          </w:p>
          <w:p w:rsidR="006E62FB" w:rsidRDefault="00DB5B0A" w:rsidP="006E62FB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E62FB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ill-defined cancers</w:t>
            </w:r>
            <w:r w:rsidR="006E62FB" w:rsidRPr="006E62FB">
              <w:rPr>
                <w:rFonts w:ascii="TH SarabunIT๙" w:hAnsi="TH SarabunIT๙" w:cs="TH SarabunIT๙"/>
                <w:sz w:val="28"/>
              </w:rPr>
              <w:t xml:space="preserve"> (ICD10 codes </w:t>
            </w:r>
            <w:r>
              <w:rPr>
                <w:rFonts w:ascii="TH SarabunIT๙" w:hAnsi="TH SarabunIT๙" w:cs="TH SarabunIT๙"/>
                <w:sz w:val="28"/>
              </w:rPr>
              <w:t>C80 and C97</w:t>
            </w:r>
            <w:r w:rsidR="006E62FB" w:rsidRPr="006E62FB">
              <w:rPr>
                <w:rFonts w:ascii="TH SarabunIT๙" w:hAnsi="TH SarabunIT๙" w:cs="TH SarabunIT๙"/>
                <w:sz w:val="28"/>
              </w:rPr>
              <w:t>)</w:t>
            </w:r>
          </w:p>
          <w:p w:rsidR="00DB5B0A" w:rsidRDefault="00DB5B0A" w:rsidP="00DB5B0A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ill-defined cardiovascular diseases </w:t>
            </w:r>
            <w:r w:rsidRPr="006E62FB">
              <w:rPr>
                <w:rFonts w:ascii="TH SarabunIT๙" w:hAnsi="TH SarabunIT๙" w:cs="TH SarabunIT๙"/>
                <w:sz w:val="28"/>
              </w:rPr>
              <w:t xml:space="preserve">(ICD10 codes </w:t>
            </w:r>
            <w:r>
              <w:rPr>
                <w:rFonts w:ascii="TH SarabunIT๙" w:hAnsi="TH SarabunIT๙" w:cs="TH SarabunIT๙"/>
                <w:sz w:val="28"/>
              </w:rPr>
              <w:t>I47.2, I49.0, I46, I50, I51.4, I51.5, I51.6</w:t>
            </w:r>
            <w:r w:rsidR="0006599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and I70.9</w:t>
            </w:r>
            <w:r w:rsidRPr="006E62FB">
              <w:rPr>
                <w:rFonts w:ascii="TH SarabunIT๙" w:hAnsi="TH SarabunIT๙" w:cs="TH SarabunIT๙"/>
                <w:sz w:val="28"/>
              </w:rPr>
              <w:t>)</w:t>
            </w:r>
          </w:p>
          <w:p w:rsidR="00EE23E5" w:rsidRPr="0097641F" w:rsidRDefault="00027A2F" w:rsidP="005B780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.คุณภาพข้อมูล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บริการสุขภาพ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คุณภาพข้อมูลเวชระเบียนและการวินิจฉัยโรคผู้ป่วยนอก มีความถูกต้องครบถ้วนไม่น้อยกว่าร้อยละ 80</w:t>
            </w:r>
            <w:r w:rsidR="00C44CA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44CAD">
              <w:rPr>
                <w:rFonts w:ascii="TH SarabunIT๙" w:hAnsi="TH SarabunIT๙" w:cs="TH SarabunIT๙" w:hint="cs"/>
                <w:sz w:val="28"/>
                <w:cs/>
              </w:rPr>
              <w:t xml:space="preserve">และการให้รหัสโรคผู้ป่วยนอกตามกฎการให้รหัสโรค 13 ข้อ มีความผิดพลาดได้ไม่เกินร้อยละ </w:t>
            </w:r>
            <w:r w:rsidR="00EE23E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44AA2">
              <w:rPr>
                <w:rFonts w:ascii="TH SarabunIT๙" w:hAnsi="TH SarabunIT๙" w:cs="TH SarabunIT๙" w:hint="cs"/>
                <w:sz w:val="28"/>
                <w:cs/>
              </w:rPr>
              <w:t>0.5</w:t>
            </w:r>
          </w:p>
        </w:tc>
      </w:tr>
      <w:tr w:rsidR="00E94705" w:rsidRPr="00E85EEF" w:rsidTr="004345D5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page" w:horzAnchor="margin" w:tblpXSpec="center" w:tblpY="462"/>
              <w:tblOverlap w:val="never"/>
              <w:tblW w:w="108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97"/>
              <w:gridCol w:w="993"/>
              <w:gridCol w:w="1984"/>
              <w:gridCol w:w="1985"/>
              <w:gridCol w:w="2247"/>
              <w:gridCol w:w="246"/>
            </w:tblGrid>
            <w:tr w:rsidR="00555771" w:rsidRPr="00E85EEF" w:rsidTr="006E2FB1">
              <w:trPr>
                <w:trHeight w:val="266"/>
              </w:trPr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E06C03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494C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494CA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494C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494CA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03B45" w:rsidRPr="00E85EEF" w:rsidRDefault="00003B45" w:rsidP="00494C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494CA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</w:tr>
            <w:tr w:rsidR="00555771" w:rsidRPr="00222C01" w:rsidTr="006E2FB1">
              <w:trPr>
                <w:trHeight w:val="241"/>
              </w:trPr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555771" w:rsidP="005557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1.สาเหตุการตายที่ไม่ทราบสาเหตุ (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>ill-defined)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555771" w:rsidRPr="00222C01" w:rsidRDefault="00AE28EF" w:rsidP="005557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57.14</w:t>
                  </w:r>
                </w:p>
                <w:p w:rsidR="00003B45" w:rsidRPr="00222C01" w:rsidRDefault="00555771" w:rsidP="00BB109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D8251B" w:rsidRDefault="00003B45" w:rsidP="00D825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1.ไม่น้อยกว่า</w:t>
                  </w:r>
                  <w:r w:rsidR="00D8251B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494CAE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85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="00555771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555771" w:rsidRPr="00D8251B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="00555771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(รพ. </w:t>
                  </w:r>
                  <w:r w:rsidR="00494CAE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6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แห่ง)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D8251B" w:rsidRDefault="00003B45" w:rsidP="006E2FB1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1.ไม่น้อยกว่า</w:t>
                  </w:r>
                  <w:r w:rsidR="006E2FB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BB109B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7</w:t>
                  </w:r>
                  <w:r w:rsidR="00C41724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="00555771"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br/>
                    <w:t xml:space="preserve">  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(รพ. </w:t>
                  </w:r>
                  <w:r w:rsidR="00BB109B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5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แห่ง)</w:t>
                  </w:r>
                </w:p>
              </w:tc>
              <w:tc>
                <w:tcPr>
                  <w:tcW w:w="2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94CAE" w:rsidRPr="00D8251B" w:rsidRDefault="00003B45" w:rsidP="00494CA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1. </w:t>
                  </w:r>
                  <w:r w:rsidR="00BB109B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ไม่น้อยกว่า</w:t>
                  </w:r>
                  <w:r w:rsidR="006E2FB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  <w:r w:rsidR="00BB109B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85 </w:t>
                  </w:r>
                  <w:r w:rsidR="00494CAE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              </w:t>
                  </w:r>
                </w:p>
                <w:p w:rsidR="00003B45" w:rsidRPr="00D8251B" w:rsidRDefault="00494CAE" w:rsidP="00494CA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003B45"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</w:t>
                  </w:r>
                  <w:r w:rsidR="00003B45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(รพ. </w:t>
                  </w:r>
                  <w:r w:rsidR="00BB109B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6</w:t>
                  </w:r>
                  <w:r w:rsidR="00003B45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แห่ง)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222C01" w:rsidRDefault="00003B45" w:rsidP="005B780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555771" w:rsidRPr="00222C01" w:rsidTr="006E2FB1">
              <w:trPr>
                <w:trHeight w:val="241"/>
              </w:trPr>
              <w:tc>
                <w:tcPr>
                  <w:tcW w:w="3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222C01" w:rsidRDefault="00555771" w:rsidP="005557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คุณภาพข้อมูลเวชระเบียนและการให้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รหัสโรค (ผู้ป่วยนอก)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222C01" w:rsidRDefault="00555771" w:rsidP="00494C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="00494CAE">
                    <w:rPr>
                      <w:rFonts w:ascii="TH SarabunIT๙" w:hAnsi="TH SarabunIT๙" w:cs="TH SarabunIT๙" w:hint="cs"/>
                      <w:sz w:val="28"/>
                      <w:cs/>
                    </w:rPr>
                    <w:t>6.44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(1</w:t>
                  </w:r>
                  <w:r w:rsidR="00494CAE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D8251B" w:rsidRDefault="00003B45" w:rsidP="00106541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2.ไม่น้อยกว่า</w:t>
                  </w:r>
                  <w:r w:rsidR="006E2FB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30</w:t>
                  </w:r>
                  <w:r w:rsidR="006E2FB1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="00555771" w:rsidRPr="00D8251B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="00555771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(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22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D8251B" w:rsidRDefault="00003B45" w:rsidP="006E2FB1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2.ไม่น้อยกว่า</w:t>
                  </w:r>
                  <w:r w:rsidR="006E2FB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494CAE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20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="00555771" w:rsidRPr="00D8251B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br/>
                  </w:r>
                  <w:r w:rsidR="00555771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 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(</w:t>
                  </w:r>
                  <w:r w:rsidR="00494CAE"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15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แห่ง)</w:t>
                  </w:r>
                </w:p>
              </w:tc>
              <w:tc>
                <w:tcPr>
                  <w:tcW w:w="2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03B45" w:rsidRPr="00D8251B" w:rsidRDefault="00003B45" w:rsidP="006E2FB1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2.ไม่น้อยกว่า</w:t>
                  </w:r>
                  <w:r w:rsidR="006E2FB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45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="00555771"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br/>
                    <w:t xml:space="preserve">   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="00494CAE"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(</w:t>
                  </w:r>
                  <w:r w:rsidRPr="00D8251B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41 </w:t>
                  </w:r>
                  <w:r w:rsidRPr="00D825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แห่ง)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222C01" w:rsidRDefault="00003B45" w:rsidP="005B780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D009B" w:rsidRPr="001D009B" w:rsidRDefault="001D009B" w:rsidP="00003B45">
            <w:pPr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2C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หมายเหตุ </w:t>
            </w:r>
            <w:r w:rsidRPr="00222C0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22C01">
              <w:rPr>
                <w:rFonts w:ascii="TH SarabunIT๙" w:hAnsi="TH SarabunIT๙" w:cs="TH SarabunIT๙" w:hint="cs"/>
                <w:sz w:val="28"/>
                <w:cs/>
              </w:rPr>
              <w:t>1.ต้องผ่านคุณภาพทั้งข้อ 1 และข้อ 2 ตามเกณฑ์ที่กำหนด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Default="001D009B" w:rsidP="006A25E4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1. </w:t>
            </w:r>
            <w:r w:rsidR="00E9470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พัฒนาคุณภาพ</w:t>
            </w:r>
            <w:r w:rsidR="006A25E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สาเหตุการณ์ตายให้สอดคล้องตามมาตรฐานขององค์การอนามัยโลก สำหรับใช้ในการวิเคราะห์สถานการณ์ด้านสุขภาพและประกอบการจัดทำนโยบายด้านสุขภาพ</w:t>
            </w:r>
          </w:p>
          <w:p w:rsidR="006A25E4" w:rsidRPr="00E85EEF" w:rsidRDefault="006A25E4" w:rsidP="006A25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 เพื่อปรับปรุงคุณภาพข้อมูลบริการสุขภาพ (ผู้ป่วยนอก) ใน รพ./ รพ.สต.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Default="006A25E4" w:rsidP="004345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สาเหตุการตาย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659B9">
              <w:rPr>
                <w:rFonts w:ascii="TH SarabunIT๙" w:hAnsi="TH SarabunIT๙" w:cs="TH SarabunIT๙" w:hint="cs"/>
                <w:sz w:val="28"/>
                <w:cs/>
              </w:rPr>
              <w:t xml:space="preserve">สาเหตุการตายใน รพ.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 รพ.</w:t>
            </w:r>
          </w:p>
          <w:p w:rsidR="006A25E4" w:rsidRPr="006A25E4" w:rsidRDefault="006A25E4" w:rsidP="004345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2. ข้อมูลบริการสุขภาพ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 รพ.สต.สังกัดสำนักงานปลัดกระทรวงสาธารณสุข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E4" w:rsidRDefault="006A25E4" w:rsidP="006A25E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สาเหตุการตาย อ้างอิงจากฐาน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บัตร กระทรวงมหาดไทย</w:t>
            </w:r>
          </w:p>
          <w:p w:rsidR="006A25E4" w:rsidRDefault="006A25E4" w:rsidP="006A25E4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 การบันทึกข้อมูลการให้บริการของสถานบริการในโปรแกรมพื้นฐาน</w:t>
            </w:r>
          </w:p>
          <w:p w:rsidR="00E94705" w:rsidRPr="00E85EEF" w:rsidRDefault="006A25E4" w:rsidP="006A25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 การบันทึกข้อมูลประวัติการให้บริการในเวชระเบียนและการให้รหัสโรคของผู้ป่วยนอกในหน่วยบริการ</w:t>
            </w:r>
            <w:r w:rsidR="00E94705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6A25E4" w:rsidP="006A25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 รพ.สต.สังกัดสำนักงานปลัดกระทรวงสาธารณสุข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B67A21" w:rsidRDefault="00E94705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1659B9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6A25E4">
              <w:rPr>
                <w:rFonts w:ascii="TH SarabunIT๙" w:hAnsi="TH SarabunIT๙" w:cs="TH SarabunIT๙" w:hint="cs"/>
                <w:sz w:val="28"/>
                <w:cs/>
              </w:rPr>
              <w:t>ผ่านเกณฑ์คุณภาพข้อมูลสาเหตุการตาย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254C5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254C54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1659B9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1659B9" w:rsidRDefault="001659B9" w:rsidP="001659B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59B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23255E" w:rsidRDefault="001659B9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รพ./รพ.สต.ที่ผ่านเกณฑ์คุณภาพเวชระเบียน</w:t>
            </w:r>
          </w:p>
        </w:tc>
      </w:tr>
      <w:tr w:rsidR="001659B9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1659B9" w:rsidRDefault="001659B9" w:rsidP="001659B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59B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23255E" w:rsidRDefault="001659B9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รพ./รพ.สต.ที่ผ่านเกณฑ์คุณภาพการให้รหัสโรค</w:t>
            </w:r>
          </w:p>
        </w:tc>
      </w:tr>
      <w:tr w:rsidR="001659B9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E85EEF" w:rsidRDefault="001659B9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E85EEF" w:rsidRDefault="001659B9" w:rsidP="004345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E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รพ./รพ.สต.ทั้งหมด</w:t>
            </w:r>
          </w:p>
        </w:tc>
      </w:tr>
      <w:tr w:rsidR="001659B9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01" w:rsidRDefault="001659B9" w:rsidP="00165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สูตรคำนวณตัวชี้วัด</w:t>
            </w:r>
          </w:p>
          <w:p w:rsidR="001659B9" w:rsidRPr="00E85EEF" w:rsidRDefault="00222C01" w:rsidP="00165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สูตรคำนวณตัวชี้วัด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(ต่อ)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222C01" w:rsidRDefault="001659B9" w:rsidP="004345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22C01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1. สาเหตุการตาย </w:t>
            </w:r>
            <w:r w:rsidRPr="00222C01">
              <w:rPr>
                <w:rFonts w:ascii="TH SarabunIT๙" w:hAnsi="TH SarabunIT๙" w:cs="TH SarabunIT๙"/>
                <w:sz w:val="28"/>
              </w:rPr>
              <w:t>:</w:t>
            </w:r>
            <w:r w:rsidRPr="00222C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22C01"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1659B9" w:rsidRPr="00222C01" w:rsidRDefault="001659B9" w:rsidP="004345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22C01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22C01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ข้อมูลเวชระเบียน </w:t>
            </w:r>
            <w:r w:rsidRPr="00222C01">
              <w:rPr>
                <w:rFonts w:ascii="TH SarabunIT๙" w:hAnsi="TH SarabunIT๙" w:cs="TH SarabunIT๙"/>
                <w:sz w:val="28"/>
              </w:rPr>
              <w:t>: (C/E) x 100</w:t>
            </w:r>
          </w:p>
          <w:p w:rsidR="001659B9" w:rsidRPr="00E85EEF" w:rsidRDefault="001659B9" w:rsidP="00165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ข้อมูลการให้รหัสโรค </w:t>
            </w:r>
            <w:r>
              <w:rPr>
                <w:rFonts w:ascii="TH SarabunIT๙" w:hAnsi="TH SarabunIT๙" w:cs="TH SarabunIT๙"/>
                <w:sz w:val="28"/>
              </w:rPr>
              <w:t>: (D/E) x 100</w:t>
            </w: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1659B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F1DDA"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E94705" w:rsidRPr="00E85EEF" w:rsidTr="004345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E94705" w:rsidRPr="00E85EEF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E94705" w:rsidRPr="00E85EEF" w:rsidRDefault="005548E9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สาเหตุการตาย</w:t>
            </w:r>
            <w:r w:rsidR="003D39ED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  <w:r w:rsidR="003D39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รพ.ผ่านเกณฑ์การให้สาเหตุการตาย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94705" w:rsidRPr="00E85EEF" w:rsidTr="004345D5">
              <w:tc>
                <w:tcPr>
                  <w:tcW w:w="2405" w:type="dxa"/>
                  <w:shd w:val="clear" w:color="auto" w:fill="auto"/>
                </w:tcPr>
                <w:p w:rsidR="00E94705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94705" w:rsidRPr="00E85EEF" w:rsidTr="004345D5">
              <w:tc>
                <w:tcPr>
                  <w:tcW w:w="2405" w:type="dxa"/>
                  <w:shd w:val="clear" w:color="auto" w:fill="auto"/>
                </w:tcPr>
                <w:p w:rsidR="00E94705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AF1DDA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5548E9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 w:rsidR="00E9470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5548E9" w:rsidRPr="00E85EEF" w:rsidTr="004345D5">
              <w:tc>
                <w:tcPr>
                  <w:tcW w:w="2405" w:type="dxa"/>
                  <w:shd w:val="clear" w:color="auto" w:fill="auto"/>
                </w:tcPr>
                <w:p w:rsidR="005548E9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Default="00AF1DDA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F63D1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="00C41724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5548E9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F63D1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="00C41724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5548E9" w:rsidRPr="00E85EEF" w:rsidTr="004345D5">
              <w:tc>
                <w:tcPr>
                  <w:tcW w:w="2405" w:type="dxa"/>
                  <w:shd w:val="clear" w:color="auto" w:fill="auto"/>
                </w:tcPr>
                <w:p w:rsidR="005548E9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Default="00D8251B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๑๐๐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D8251B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๑๐๐</w:t>
                  </w:r>
                  <w:r w:rsidR="005548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E94705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Pr="00E85EEF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548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ข้อมูลเวชระเบียนและการให้รหัสโรค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94705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E94705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94705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E94705" w:rsidRPr="00B67A21" w:rsidRDefault="005548E9" w:rsidP="005548E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AF1DDA" w:rsidP="00AF1DD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5548E9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840C82">
                    <w:rPr>
                      <w:rFonts w:ascii="TH SarabunIT๙" w:hAnsi="TH SarabunIT๙" w:cs="TH SarabunIT๙"/>
                      <w:sz w:val="28"/>
                    </w:rPr>
                    <w:t xml:space="preserve"> 30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5548E9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5548E9" w:rsidRDefault="005548E9" w:rsidP="005548E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B67A21" w:rsidRDefault="00AF1DDA" w:rsidP="00AF1DD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5548E9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F63D1"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5548E9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5548E9" w:rsidRDefault="005548E9" w:rsidP="005548E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B67A21" w:rsidRDefault="00AF1DDA" w:rsidP="00AF1DD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5548E9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742EA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40C82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E94705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Default="00CC1DAD" w:rsidP="00CC1D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ข้อมูลการให้รหัสโรคตามกฎการให้รหัสโรค 13 ข้อ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949F4" w:rsidRPr="00E85EEF" w:rsidTr="00A44AA2">
              <w:tc>
                <w:tcPr>
                  <w:tcW w:w="2405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F949F4" w:rsidRPr="00E85EEF" w:rsidTr="00A44AA2">
              <w:tc>
                <w:tcPr>
                  <w:tcW w:w="2405" w:type="dxa"/>
                  <w:shd w:val="clear" w:color="auto" w:fill="auto"/>
                </w:tcPr>
                <w:p w:rsidR="00F949F4" w:rsidRPr="00B67A21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49F4" w:rsidRPr="00E85EEF" w:rsidRDefault="00F949F4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F949F4" w:rsidTr="00731575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B67A21" w:rsidRDefault="00F949F4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F63D1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="009C0776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F63D1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="009C0776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F949F4" w:rsidTr="00731575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B67A21" w:rsidRDefault="00F949F4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D825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D825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731575" w:rsidTr="00731575"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921F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921F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CC1DAD" w:rsidRDefault="00CC1DAD" w:rsidP="00CC1D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31575" w:rsidRPr="00E85EEF" w:rsidRDefault="00731575" w:rsidP="00CC1D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21AA" w:rsidRPr="00E85EEF" w:rsidTr="00926A8C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AA" w:rsidRDefault="00DE21AA" w:rsidP="00DE21A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1010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2097"/>
              <w:gridCol w:w="1980"/>
              <w:gridCol w:w="2070"/>
            </w:tblGrid>
            <w:tr w:rsidR="00DE21AA" w:rsidRPr="004D79F3" w:rsidTr="0055331C">
              <w:trPr>
                <w:trHeight w:val="218"/>
              </w:trPr>
              <w:tc>
                <w:tcPr>
                  <w:tcW w:w="10101" w:type="dxa"/>
                  <w:gridSpan w:val="5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DE21AA" w:rsidRPr="004D79F3" w:rsidTr="00E151FB">
              <w:trPr>
                <w:trHeight w:val="342"/>
              </w:trPr>
              <w:tc>
                <w:tcPr>
                  <w:tcW w:w="1974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2097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070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DE21AA" w:rsidRPr="004D79F3" w:rsidTr="00E151FB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DE21AA" w:rsidRDefault="003E602D" w:rsidP="003E602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1) Download </w:t>
                  </w:r>
                  <w:proofErr w:type="gramStart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ข้อมูลการตายจากเว็บไซต์  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deathbirthrepo.dcs</w:t>
                  </w:r>
                  <w:proofErr w:type="spellEnd"/>
                  <w:proofErr w:type="gramEnd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.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br/>
                  </w:r>
                  <w:proofErr w:type="gramStart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moph.go.th</w:t>
                  </w:r>
                  <w:proofErr w:type="gram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ตาม</w:t>
                  </w:r>
                  <w:r w:rsidR="006F60C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รอบ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การวางข้อมูลของ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กยผ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.</w:t>
                  </w:r>
                </w:p>
                <w:p w:rsidR="003E602D" w:rsidRPr="009F7FFD" w:rsidRDefault="003E602D" w:rsidP="006F60CB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2)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สุ่มตัวอย่างเวชระเบียนตามสัดส่วนการให้รหัสโรค และแจ้งหน่วยบริการเพื่อเตรียม</w:t>
                  </w:r>
                  <w:r w:rsidR="006F60C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ข้อมูลเวชระเบียน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5C65E5" w:rsidRPr="009F7FFD" w:rsidRDefault="003E602D" w:rsidP="009D5F26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๑) </w:t>
                  </w:r>
                  <w:r w:rsidRPr="009F7FFD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วิเคราะห์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ข้อมูลการ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ตายจาก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มรณ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บัตรตามสาเหตุการตาย แยกเป็นการตายใน/นอก ราย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ไตรมาส 3 เดือน 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ตรวจสอบคุณภาพข้อมูลเวชระเบียนและการให้รหัสโรค</w:t>
                  </w:r>
                </w:p>
              </w:tc>
              <w:tc>
                <w:tcPr>
                  <w:tcW w:w="2097" w:type="dxa"/>
                  <w:tcBorders>
                    <w:bottom w:val="single" w:sz="4" w:space="0" w:color="000000" w:themeColor="text1"/>
                  </w:tcBorders>
                </w:tcPr>
                <w:p w:rsidR="003E602D" w:rsidRPr="00A52B88" w:rsidRDefault="003E602D" w:rsidP="003E602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๑) </w:t>
                  </w:r>
                  <w:r w:rsidR="009D5F26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สรุป</w:t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ผลการวิเคราะห์ข้อมูลการตาย แยกราย รพ.ตามสาเหตุการตายและสรุปสาเหตุการตายที่ไม่ทราบสาเหตุ ให้ รพ.ทราบราย</w:t>
                  </w:r>
                  <w:r w:rsidR="009D5F26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ไตรมาส</w:t>
                  </w:r>
                </w:p>
                <w:p w:rsidR="00DE21AA" w:rsidRPr="00266C3F" w:rsidRDefault="003E602D" w:rsidP="009D5F26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๒) </w:t>
                  </w:r>
                  <w:r w:rsidR="009D5F26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สรุป</w:t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ผลการตรวจสอบคุณภาพเวชระเบียนและการให้รหัสโรคประจำปีให้หน่วยบริการทราบ เพื่อ</w:t>
                  </w:r>
                  <w:r w:rsidR="009D5F26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การ</w:t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ปรับปรุงแก้ไข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151FB" w:rsidRPr="0055331C" w:rsidRDefault="00E151FB" w:rsidP="00A456D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5C65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ข้อมูลสาเหตุการตาย</w:t>
                  </w:r>
                  <w:r w:rsidR="00A456D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C4172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57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(</w:t>
                  </w:r>
                  <w:r w:rsidR="00C4172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  <w:p w:rsidR="00DE21AA" w:rsidRPr="00266C3F" w:rsidRDefault="005C65E5" w:rsidP="0012130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151FB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ข้อมูลบริการ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สุขภาพ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E151FB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12130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18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(</w:t>
                  </w:r>
                  <w:r w:rsidR="00245ED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1</w:t>
                  </w:r>
                  <w:r w:rsidR="0012130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4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</w:tcPr>
                <w:p w:rsidR="00DE21AA" w:rsidRPr="0055331C" w:rsidRDefault="0055331C" w:rsidP="00A456D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5C65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ข้อมูลสาเหตุการตาย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C4172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71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(</w:t>
                  </w:r>
                  <w:r w:rsidR="00C4172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5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  <w:p w:rsidR="0055331C" w:rsidRPr="00266C3F" w:rsidRDefault="005C65E5" w:rsidP="00121301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55331C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ข้อมูลบริการ</w:t>
                  </w:r>
                  <w:r w:rsid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สุขภาพ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ไม่น้อยกว่า</w:t>
                  </w:r>
                  <w:r w:rsidR="0055331C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12130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17619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0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(</w:t>
                  </w:r>
                  <w:r w:rsidR="0012130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15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</w:tc>
            </w:tr>
          </w:tbl>
          <w:p w:rsidR="00DE21AA" w:rsidRPr="00DE21AA" w:rsidRDefault="00DE21AA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94705" w:rsidRPr="00E85EEF" w:rsidTr="00CB32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3343E4">
              <w:rPr>
                <w:rFonts w:ascii="TH SarabunIT๙" w:hAnsi="TH SarabunIT๙" w:cs="TH SarabunIT๙" w:hint="cs"/>
                <w:sz w:val="28"/>
                <w:cs/>
              </w:rPr>
              <w:t xml:space="preserve">สาเหตุการตาย </w:t>
            </w:r>
            <w:r w:rsidR="003343E4">
              <w:rPr>
                <w:rFonts w:ascii="TH SarabunIT๙" w:hAnsi="TH SarabunIT๙" w:cs="TH SarabunIT๙"/>
                <w:sz w:val="28"/>
              </w:rPr>
              <w:t>:</w:t>
            </w:r>
            <w:r w:rsidR="003343E4">
              <w:rPr>
                <w:rFonts w:ascii="TH SarabunIT๙" w:hAnsi="TH SarabunIT๙" w:cs="TH SarabunIT๙" w:hint="cs"/>
                <w:sz w:val="28"/>
                <w:cs/>
              </w:rPr>
              <w:t xml:space="preserve"> ประเมินจากสาเหตุการตายตามฐานข้อมูล</w:t>
            </w:r>
            <w:r w:rsidR="004D510B">
              <w:rPr>
                <w:rFonts w:ascii="TH SarabunIT๙" w:hAnsi="TH SarabunIT๙" w:cs="TH SarabunIT๙" w:hint="cs"/>
                <w:sz w:val="28"/>
                <w:cs/>
              </w:rPr>
              <w:t>จดทะเบียนการตาย (</w:t>
            </w:r>
            <w:proofErr w:type="spellStart"/>
            <w:r w:rsidR="004D510B">
              <w:rPr>
                <w:rFonts w:ascii="TH SarabunIT๙" w:hAnsi="TH SarabunIT๙" w:cs="TH SarabunIT๙" w:hint="cs"/>
                <w:sz w:val="28"/>
                <w:cs/>
              </w:rPr>
              <w:t>มรณ</w:t>
            </w:r>
            <w:proofErr w:type="spellEnd"/>
            <w:r w:rsidR="004D510B">
              <w:rPr>
                <w:rFonts w:ascii="TH SarabunIT๙" w:hAnsi="TH SarabunIT๙" w:cs="TH SarabunIT๙" w:hint="cs"/>
                <w:sz w:val="28"/>
                <w:cs/>
              </w:rPr>
              <w:t>บัตร)</w:t>
            </w:r>
          </w:p>
          <w:p w:rsidR="005C712A" w:rsidRPr="004345D5" w:rsidRDefault="00E94705" w:rsidP="00DE21A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4D510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ข้อมูลบริการสุขภาพ </w:t>
            </w:r>
            <w:r w:rsidR="004D510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4D510B">
              <w:rPr>
                <w:rFonts w:ascii="TH SarabunIT๙" w:hAnsi="TH SarabunIT๙" w:cs="TH SarabunIT๙" w:hint="cs"/>
                <w:sz w:val="28"/>
                <w:cs/>
              </w:rPr>
              <w:t>ประเมินจากคุณภาพข้อมูลเวชระเบียนและการวินิจฉัยโรคตามคู่มือมาตรฐานการ</w:t>
            </w:r>
            <w:r w:rsidR="004345D5">
              <w:rPr>
                <w:rFonts w:ascii="TH SarabunIT๙" w:hAnsi="TH SarabunIT๙" w:cs="TH SarabunIT๙" w:hint="cs"/>
                <w:sz w:val="28"/>
                <w:cs/>
              </w:rPr>
              <w:t>เก็บรวบรวมและบันทึกข้อมูลในสถานพยาบาล พ.ศ.2559</w:t>
            </w:r>
            <w:r w:rsidR="004345D5">
              <w:t xml:space="preserve"> </w:t>
            </w:r>
            <w:r w:rsidR="00F949F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C7014">
              <w:rPr>
                <w:rFonts w:ascii="TH SarabunIT๙" w:hAnsi="TH SarabunIT๙" w:cs="TH SarabunIT๙" w:hint="cs"/>
                <w:sz w:val="28"/>
                <w:cs/>
              </w:rPr>
              <w:t xml:space="preserve">กฎการให้รหัสโรคตามคู่มือการตรวจสอบและควบคุมคุณภาพข้อมูลในระบบบริการสุขภาพด้านการบันทึกข้อมูลและการให้รหัส </w:t>
            </w:r>
            <w:r w:rsidR="00CC7014">
              <w:rPr>
                <w:rFonts w:ascii="TH SarabunIT๙" w:hAnsi="TH SarabunIT๙" w:cs="TH SarabunIT๙"/>
                <w:sz w:val="28"/>
              </w:rPr>
              <w:t>ICD</w:t>
            </w:r>
            <w:r w:rsidR="00CC7014">
              <w:rPr>
                <w:rFonts w:hint="cs"/>
                <w:cs/>
              </w:rPr>
              <w:t xml:space="preserve"> ที่  </w:t>
            </w:r>
            <w:r w:rsidR="00CC7014" w:rsidRPr="004345D5">
              <w:rPr>
                <w:rFonts w:ascii="TH SarabunIT๙" w:hAnsi="TH SarabunIT๙" w:cs="TH SarabunIT๙"/>
                <w:sz w:val="28"/>
              </w:rPr>
              <w:t>http://thcc.or.th/ebook_shelf.html</w:t>
            </w:r>
          </w:p>
        </w:tc>
      </w:tr>
      <w:tr w:rsidR="00E94705" w:rsidRPr="00E85EEF" w:rsidTr="00CB320A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94" w:rsidRPr="00E85EEF" w:rsidRDefault="00E94705" w:rsidP="00054B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C34216" w:rsidRDefault="00C34216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4216" w:rsidRDefault="00C34216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24CDB" w:rsidRPr="00E85EEF" w:rsidRDefault="00524CD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94705" w:rsidRPr="00E85EEF" w:rsidTr="00CB320A">
        <w:trPr>
          <w:trHeight w:val="10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8D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8E7D83" w:rsidRDefault="008E7D83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3E88" w:rsidRDefault="00C53E88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3E88" w:rsidRDefault="00C53E88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60010" w:rsidRDefault="00060010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Pr="00E85EEF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553"/>
              <w:tblOverlap w:val="never"/>
              <w:tblW w:w="8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1134"/>
              <w:gridCol w:w="880"/>
              <w:gridCol w:w="1417"/>
              <w:gridCol w:w="1276"/>
              <w:gridCol w:w="1417"/>
            </w:tblGrid>
            <w:tr w:rsidR="00524CDB" w:rsidRPr="00AE28EF" w:rsidTr="00F514C2">
              <w:tc>
                <w:tcPr>
                  <w:tcW w:w="2438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Pr="00506237" w:rsidRDefault="00524CDB" w:rsidP="009642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0623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Pr="00506237" w:rsidRDefault="00524CDB" w:rsidP="007955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062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Pr="00506237" w:rsidRDefault="00524CDB" w:rsidP="007955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062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</w:t>
                  </w:r>
                  <w:r w:rsidRPr="0050623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วัด</w:t>
                  </w:r>
                </w:p>
              </w:tc>
              <w:tc>
                <w:tcPr>
                  <w:tcW w:w="4110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506237" w:rsidRDefault="00524CDB" w:rsidP="00D71A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062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ผลการดำเนินงานในรอบปีงบประมาณ </w:t>
                  </w:r>
                  <w:r w:rsidR="006C651B" w:rsidRPr="0050623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พ.ศ.</w:t>
                  </w:r>
                </w:p>
              </w:tc>
            </w:tr>
            <w:tr w:rsidR="00524CDB" w:rsidRPr="00AE28EF" w:rsidTr="00F514C2">
              <w:tc>
                <w:tcPr>
                  <w:tcW w:w="2438" w:type="dxa"/>
                  <w:tcBorders>
                    <w:top w:val="nil"/>
                    <w:bottom w:val="single" w:sz="4" w:space="0" w:color="000000"/>
                  </w:tcBorders>
                </w:tcPr>
                <w:p w:rsidR="00524CDB" w:rsidRPr="00AE28EF" w:rsidRDefault="00524CDB" w:rsidP="001B09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000000"/>
                  </w:tcBorders>
                </w:tcPr>
                <w:p w:rsidR="00524CDB" w:rsidRPr="00AE28EF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bottom w:val="single" w:sz="4" w:space="0" w:color="000000"/>
                  </w:tcBorders>
                </w:tcPr>
                <w:p w:rsidR="00524CDB" w:rsidRPr="00AE28EF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F514C2" w:rsidRDefault="00524CDB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514C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1F63D1" w:rsidRPr="00F514C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F514C2" w:rsidRDefault="00524CDB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514C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F514C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F63D1" w:rsidRPr="00F514C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F514C2" w:rsidRDefault="00524CDB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514C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F514C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1F63D1" w:rsidRPr="00F514C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524CDB" w:rsidRPr="00AE28EF" w:rsidTr="00F514C2">
              <w:trPr>
                <w:trHeight w:val="995"/>
              </w:trPr>
              <w:tc>
                <w:tcPr>
                  <w:tcW w:w="243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AE28EF" w:rsidRDefault="00524CDB" w:rsidP="00524CD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 xml:space="preserve">   1.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สาเหตุการตายที่ไม่ทราบ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สาเหตุ (</w:t>
                  </w: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ill-defined)</w:t>
                  </w:r>
                </w:p>
                <w:p w:rsidR="00524CDB" w:rsidRPr="00AE28EF" w:rsidRDefault="00524CDB" w:rsidP="00524C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 xml:space="preserve">- 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รพ.ผ่านเกณฑ์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8017A6" w:rsidRPr="00AE28EF" w:rsidRDefault="00AE28EF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57.14</w:t>
                  </w:r>
                </w:p>
                <w:p w:rsidR="00524CDB" w:rsidRPr="00AE28EF" w:rsidRDefault="008017A6" w:rsidP="009C07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28E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(</w:t>
                  </w:r>
                  <w:r w:rsidR="00AE28EF" w:rsidRPr="00AE28EF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>4</w:t>
                  </w:r>
                  <w:r w:rsidR="009C0776" w:rsidRPr="00AE28EF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>3</w:t>
                  </w:r>
                  <w:r w:rsidRPr="00AE28E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AE28EF" w:rsidRDefault="00524CDB" w:rsidP="009642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524CDB" w:rsidRPr="00AE28EF" w:rsidRDefault="00524CDB" w:rsidP="009642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Pr="00AE28EF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1F63D1" w:rsidRPr="00AE28EF" w:rsidRDefault="001F63D1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42.86</w:t>
                  </w:r>
                </w:p>
                <w:p w:rsidR="00524CDB" w:rsidRPr="00AE28EF" w:rsidRDefault="001F63D1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(3 แห่ง)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1F63D1" w:rsidRPr="00AE28EF" w:rsidRDefault="001F63D1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71.43</w:t>
                  </w:r>
                </w:p>
                <w:p w:rsidR="00524CDB" w:rsidRPr="00AE28EF" w:rsidRDefault="001F63D1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(5 แห่ง)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1F63D1" w:rsidRPr="00AE28EF" w:rsidRDefault="001F63D1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57.14                             </w:t>
                  </w:r>
                </w:p>
                <w:p w:rsidR="00524CDB" w:rsidRPr="00AE28EF" w:rsidRDefault="001F63D1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(4 แห่ง)                       </w:t>
                  </w:r>
                </w:p>
                <w:p w:rsidR="001F63D1" w:rsidRPr="00AE28EF" w:rsidRDefault="001F63D1" w:rsidP="001F63D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524CDB" w:rsidRPr="00AE28EF" w:rsidTr="00CB320A">
              <w:tc>
                <w:tcPr>
                  <w:tcW w:w="243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AE28EF" w:rsidRDefault="00524CDB" w:rsidP="00524CD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 xml:space="preserve">   2.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คุณภาพข้อมูลเวช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ระเบียนและการให้รหัสโรค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(ผู้ป่วยนอก)</w:t>
                  </w:r>
                </w:p>
                <w:p w:rsidR="00524CDB" w:rsidRPr="00AE28EF" w:rsidRDefault="00524CDB" w:rsidP="003F3C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- เวชระเบียน</w:t>
                  </w:r>
                </w:p>
                <w:p w:rsidR="00524CDB" w:rsidRPr="00AE28EF" w:rsidRDefault="00524CDB" w:rsidP="003F3C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Pr="00AE28EF" w:rsidRDefault="00524CDB" w:rsidP="003F3C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- การให้รหัสโรค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   - การให้รหัสโรคตามกฎการ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ให้รหัส 13 ข้อ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AE28EF" w:rsidRDefault="008017A6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="008226A9"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6.44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(1</w:t>
                  </w:r>
                  <w:r w:rsidR="008226A9"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  <w:p w:rsidR="008017A6" w:rsidRPr="00AE28EF" w:rsidRDefault="008017A6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8017A6" w:rsidRPr="00AE28EF" w:rsidRDefault="008226A9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73.97</w:t>
                  </w:r>
                </w:p>
                <w:p w:rsidR="008017A6" w:rsidRPr="00AE28EF" w:rsidRDefault="008017A6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="008226A9"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54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แห่ง)</w:t>
                  </w:r>
                </w:p>
                <w:p w:rsidR="007116C3" w:rsidRPr="00AE28EF" w:rsidRDefault="007116C3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="008226A9"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6.44</w:t>
                  </w:r>
                </w:p>
                <w:p w:rsidR="008017A6" w:rsidRPr="00AE28EF" w:rsidRDefault="007116C3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(1</w:t>
                  </w:r>
                  <w:r w:rsidR="008226A9"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แห่ง)</w:t>
                  </w:r>
                </w:p>
                <w:p w:rsidR="007116C3" w:rsidRPr="00AE28EF" w:rsidRDefault="008226A9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31.51</w:t>
                  </w:r>
                  <w:r w:rsidR="007116C3"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7116C3" w:rsidRPr="00AE28EF" w:rsidRDefault="007116C3" w:rsidP="008226A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="008226A9"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t>3 แห่ง)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Pr="00AE28EF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524CDB" w:rsidRPr="00AE28EF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15.07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(11 แห่ง)</w:t>
                  </w: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43.84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(32 แห่ง)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19.18</w:t>
                  </w: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(14 แห่ง)</w:t>
                  </w:r>
                </w:p>
                <w:p w:rsidR="004A2EA8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72.60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/>
                      <w:sz w:val="28"/>
                    </w:rPr>
                    <w:t xml:space="preserve"> (53 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  <w:p w:rsidR="00524CDB" w:rsidRPr="00AE28EF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20.55</w:t>
                  </w: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(15 แห่ง)</w:t>
                  </w: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71.23</w:t>
                  </w: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(52 แห่ง)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20.55</w:t>
                  </w:r>
                </w:p>
                <w:p w:rsidR="006A0811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(15 แห่ง)</w:t>
                  </w:r>
                </w:p>
                <w:p w:rsidR="00524CDB" w:rsidRPr="00AE28EF" w:rsidRDefault="006A0811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19.18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(14 แห่ง)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AE441D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13.70</w:t>
                  </w:r>
                </w:p>
                <w:p w:rsidR="00AE441D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(10 แห่ง)</w:t>
                  </w:r>
                </w:p>
                <w:p w:rsidR="00AE441D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AE441D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78.08</w:t>
                  </w:r>
                </w:p>
                <w:p w:rsidR="00AE441D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(57 แห่ง)</w:t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/>
                      <w:sz w:val="28"/>
                    </w:rPr>
                    <w:t>13.70</w:t>
                  </w:r>
                </w:p>
                <w:p w:rsidR="00AE441D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(10 แห่ง)</w:t>
                  </w:r>
                </w:p>
                <w:p w:rsidR="00524CDB" w:rsidRPr="00AE28EF" w:rsidRDefault="00AE441D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43.84</w:t>
                  </w:r>
                  <w:r w:rsidRPr="00AE28EF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E28EF">
                    <w:rPr>
                      <w:rFonts w:ascii="TH SarabunIT๙" w:hAnsi="TH SarabunIT๙" w:cs="TH SarabunIT๙" w:hint="cs"/>
                      <w:sz w:val="28"/>
                      <w:cs/>
                    </w:rPr>
                    <w:t>(32 แห่ง)</w:t>
                  </w:r>
                </w:p>
              </w:tc>
            </w:tr>
            <w:tr w:rsidR="00DA4573" w:rsidRPr="00AE28EF" w:rsidTr="00CB320A">
              <w:tc>
                <w:tcPr>
                  <w:tcW w:w="243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A4573" w:rsidRPr="001C29CF" w:rsidRDefault="00DA4573" w:rsidP="00DA45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ผ่านทั้ง 2 รายการ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A4573" w:rsidRPr="001C29CF" w:rsidRDefault="001C29CF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20.55</w:t>
                  </w:r>
                </w:p>
                <w:p w:rsidR="001C29CF" w:rsidRPr="001C29CF" w:rsidRDefault="001C29CF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(15 แห่ง)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A4573" w:rsidRPr="001C29CF" w:rsidRDefault="00DA4573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A4573" w:rsidRPr="001C29CF" w:rsidRDefault="001C29CF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24.66</w:t>
                  </w:r>
                </w:p>
                <w:p w:rsidR="001C29CF" w:rsidRPr="001C29CF" w:rsidRDefault="001C29CF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(18 แห่ง)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A4573" w:rsidRPr="001C29CF" w:rsidRDefault="001C29CF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30.14</w:t>
                  </w:r>
                </w:p>
                <w:p w:rsidR="001C29CF" w:rsidRPr="001C29CF" w:rsidRDefault="001C29CF" w:rsidP="006A08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(22 แห่ง)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DA4573" w:rsidRPr="001C29CF" w:rsidRDefault="0078169E" w:rsidP="00AE44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9.59</w:t>
                  </w:r>
                </w:p>
                <w:p w:rsidR="0078169E" w:rsidRPr="001C29CF" w:rsidRDefault="0078169E" w:rsidP="0078169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C29C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(7 แห่ง)</w:t>
                  </w:r>
                </w:p>
              </w:tc>
            </w:tr>
          </w:tbl>
          <w:p w:rsidR="00CB320A" w:rsidRPr="00AE28EF" w:rsidRDefault="00CB320A" w:rsidP="00C975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955C7" w:rsidRPr="00E85EEF" w:rsidTr="00CB320A">
        <w:trPr>
          <w:trHeight w:val="10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8D" w:rsidRPr="00E85E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7955C7" w:rsidRPr="00E85EEF" w:rsidRDefault="007955C7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4D" w:rsidRPr="00AE28EF" w:rsidRDefault="00BC474D" w:rsidP="00BC47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28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AE28EF"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 w:rsidRPr="00AE28EF"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 w:rsidRPr="00AE28EF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AE28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C474D" w:rsidRPr="00AE28EF" w:rsidRDefault="00BC474D" w:rsidP="00BC47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28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AE28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AE28EF">
              <w:rPr>
                <w:rFonts w:ascii="TH SarabunIT๙" w:hAnsi="TH SarabunIT๙" w:cs="TH SarabunIT๙"/>
                <w:sz w:val="28"/>
              </w:rPr>
              <w:tab/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>6 3562 5995</w:t>
            </w:r>
          </w:p>
          <w:p w:rsidR="00BC474D" w:rsidRPr="00AE28EF" w:rsidRDefault="00BC474D" w:rsidP="00BC47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28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AE28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AE28EF">
              <w:rPr>
                <w:rFonts w:ascii="TH SarabunIT๙" w:hAnsi="TH SarabunIT๙" w:cs="TH SarabunIT๙"/>
                <w:sz w:val="28"/>
              </w:rPr>
              <w:tab/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E28EF">
              <w:rPr>
                <w:rFonts w:ascii="TH SarabunIT๙" w:hAnsi="TH SarabunIT๙" w:cs="TH SarabunIT๙"/>
                <w:sz w:val="28"/>
              </w:rPr>
              <w:t xml:space="preserve">  E-mail : kaipeera@hotmail.com</w:t>
            </w:r>
          </w:p>
          <w:p w:rsidR="00BC474D" w:rsidRPr="00974943" w:rsidRDefault="00BC474D" w:rsidP="00BC47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49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  <w:p w:rsidR="00497F8D" w:rsidRPr="00AE28EF" w:rsidRDefault="00BC474D" w:rsidP="00497F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28EF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97F8D" w:rsidRPr="00AE28E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8C1118" w:rsidRPr="00AE28EF">
              <w:rPr>
                <w:rFonts w:ascii="TH SarabunIT๙" w:hAnsi="TH SarabunIT๙" w:cs="TH SarabunIT๙" w:hint="cs"/>
                <w:sz w:val="28"/>
                <w:cs/>
              </w:rPr>
              <w:t>น.ส.</w:t>
            </w:r>
            <w:proofErr w:type="spellStart"/>
            <w:r w:rsidR="008C1118" w:rsidRPr="00AE28EF">
              <w:rPr>
                <w:rFonts w:ascii="TH SarabunIT๙" w:hAnsi="TH SarabunIT๙" w:cs="TH SarabunIT๙" w:hint="cs"/>
                <w:sz w:val="28"/>
                <w:cs/>
              </w:rPr>
              <w:t>ศิ</w:t>
            </w:r>
            <w:proofErr w:type="spellEnd"/>
            <w:r w:rsidR="008C1118" w:rsidRPr="00AE28EF">
              <w:rPr>
                <w:rFonts w:ascii="TH SarabunIT๙" w:hAnsi="TH SarabunIT๙" w:cs="TH SarabunIT๙" w:hint="cs"/>
                <w:sz w:val="28"/>
                <w:cs/>
              </w:rPr>
              <w:t>รินาถ  กุดั่น</w:t>
            </w:r>
            <w:r w:rsidR="00497F8D"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97F8D" w:rsidRPr="00AE28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97F8D" w:rsidRPr="00AE28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97F8D" w:rsidRPr="00AE28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97F8D"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="008C1118" w:rsidRPr="00AE28EF">
              <w:rPr>
                <w:rFonts w:ascii="TH SarabunIT๙" w:hAnsi="TH SarabunIT๙" w:cs="TH SarabunIT๙" w:hint="cs"/>
                <w:sz w:val="28"/>
                <w:cs/>
              </w:rPr>
              <w:t>เจ้าหน้าที่เวชสถิติชำนาญงาน</w:t>
            </w:r>
            <w:r w:rsidR="00497F8D" w:rsidRPr="00AE28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97F8D" w:rsidRPr="00AE28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AE28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AE28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</w:t>
            </w:r>
            <w:r w:rsidR="008C1118" w:rsidRPr="00AE28EF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AE28EF">
              <w:rPr>
                <w:rFonts w:ascii="TH SarabunIT๙" w:hAnsi="TH SarabunIT๙" w:cs="TH SarabunIT๙"/>
                <w:sz w:val="28"/>
              </w:rPr>
              <w:tab/>
              <w:t xml:space="preserve"> 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AE28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 w:rsidR="00FC61AA" w:rsidRPr="00AE28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AE28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FC61AA" w:rsidRPr="00AE28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5890 4940</w:t>
            </w:r>
          </w:p>
          <w:p w:rsidR="00497F8D" w:rsidRPr="00AE28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  <w:r w:rsidRPr="00AE28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AE28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AE28EF">
              <w:rPr>
                <w:rFonts w:ascii="TH SarabunIT๙" w:hAnsi="TH SarabunIT๙" w:cs="TH SarabunIT๙"/>
                <w:sz w:val="28"/>
              </w:rPr>
              <w:tab/>
            </w:r>
            <w:r w:rsidRPr="00AE28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E28E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E28EF">
              <w:rPr>
                <w:rFonts w:ascii="TH SarabunIT๙" w:hAnsi="TH SarabunIT๙" w:cs="TH SarabunIT๙"/>
                <w:sz w:val="28"/>
              </w:rPr>
              <w:t xml:space="preserve">E-mail : </w:t>
            </w:r>
          </w:p>
          <w:p w:rsidR="007955C7" w:rsidRPr="00974943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494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C8553F" w:rsidRPr="00E85EEF" w:rsidTr="00CB320A">
        <w:trPr>
          <w:trHeight w:val="10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="004E3620"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 w:rsidR="004E3620"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 w:rsidR="004E3620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</w:t>
            </w:r>
            <w:r w:rsidR="004E3620">
              <w:rPr>
                <w:rFonts w:ascii="TH SarabunIT๙" w:hAnsi="TH SarabunIT๙" w:cs="TH SarabunIT๙" w:hint="cs"/>
                <w:sz w:val="28"/>
                <w:cs/>
              </w:rPr>
              <w:t>เคราะห์นโยบายและแผน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</w:t>
            </w:r>
            <w:r w:rsidR="004E3620">
              <w:rPr>
                <w:rFonts w:ascii="TH SarabunIT๙" w:hAnsi="TH SarabunIT๙" w:cs="TH SarabunIT๙" w:hint="cs"/>
                <w:sz w:val="28"/>
                <w:cs/>
              </w:rPr>
              <w:t>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 w:rsidR="004E362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3620">
              <w:rPr>
                <w:rFonts w:ascii="TH SarabunIT๙" w:hAnsi="TH SarabunIT๙" w:cs="TH SarabunIT๙" w:hint="cs"/>
                <w:sz w:val="28"/>
                <w:cs/>
              </w:rPr>
              <w:t>3562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3620">
              <w:rPr>
                <w:rFonts w:ascii="TH SarabunIT๙" w:hAnsi="TH SarabunIT๙" w:cs="TH SarabunIT๙" w:hint="cs"/>
                <w:sz w:val="28"/>
                <w:cs/>
              </w:rPr>
              <w:t>5995</w:t>
            </w:r>
          </w:p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4E3620"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A81D65" w:rsidRDefault="00A81D65"/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2BB4" w:rsidRDefault="00042BB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4B94" w:rsidRDefault="00054B9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B223D" w:rsidRPr="00602921" w:rsidRDefault="003B223D" w:rsidP="003B223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E846F4" w:rsidRDefault="003B223D" w:rsidP="004C5D1D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KPI 19.4  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ร้อยละของ</w:t>
            </w:r>
            <w:r w:rsidR="004C5D1D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โรงพยาบาลที่สามารถแลกเปลี่ยน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ข้อมูลสุขภาพได้ (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Health </w:t>
            </w:r>
            <w:r w:rsidR="004C5D1D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Information Exchange 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: H</w:t>
            </w:r>
            <w:r w:rsidR="004C5D1D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IE</w:t>
            </w: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)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Pr="00EA666E">
              <w:rPr>
                <w:rFonts w:ascii="TH SarabunIT๙" w:hAnsi="TH SarabunIT๙" w:cs="TH SarabunIT๙"/>
                <w:b/>
                <w:bCs/>
                <w:sz w:val="28"/>
              </w:rPr>
              <w:t xml:space="preserve">Health </w:t>
            </w:r>
            <w:r w:rsidR="004C5D1D">
              <w:rPr>
                <w:rFonts w:ascii="TH SarabunIT๙" w:hAnsi="TH SarabunIT๙" w:cs="TH SarabunIT๙"/>
                <w:b/>
                <w:bCs/>
                <w:sz w:val="28"/>
              </w:rPr>
              <w:t>Information Exchange</w:t>
            </w:r>
            <w:r w:rsidRPr="00EA666E">
              <w:rPr>
                <w:rFonts w:ascii="TH SarabunIT๙" w:hAnsi="TH SarabunIT๙" w:cs="TH SarabunIT๙"/>
                <w:b/>
                <w:bCs/>
                <w:sz w:val="28"/>
              </w:rPr>
              <w:t xml:space="preserve"> (H</w:t>
            </w:r>
            <w:r w:rsidR="004C5D1D">
              <w:rPr>
                <w:rFonts w:ascii="TH SarabunIT๙" w:hAnsi="TH SarabunIT๙" w:cs="TH SarabunIT๙"/>
                <w:b/>
                <w:bCs/>
                <w:sz w:val="28"/>
              </w:rPr>
              <w:t>IE</w:t>
            </w:r>
            <w:r w:rsidRPr="00EA666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 w:rsidR="004C5D1D">
              <w:rPr>
                <w:rFonts w:ascii="TH SarabunIT๙" w:hAnsi="TH SarabunIT๙" w:cs="TH SarabunIT๙" w:hint="cs"/>
                <w:sz w:val="28"/>
                <w:cs/>
              </w:rPr>
              <w:t>การแลกเปลี่ยน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ข้อมูลสุขภาพ</w:t>
            </w:r>
            <w:r w:rsidR="004C5D1D">
              <w:rPr>
                <w:rFonts w:ascii="TH SarabunIT๙" w:hAnsi="TH SarabunIT๙" w:cs="TH SarabunIT๙" w:hint="cs"/>
                <w:sz w:val="28"/>
                <w:cs/>
              </w:rPr>
              <w:t>ของผู้ป่วยระหว่างหน่วยงานในระบบสุขภาพ เพื่อการดูแลผู้ป่วยและการจัดการระบบสุขภาพ</w:t>
            </w:r>
          </w:p>
          <w:p w:rsidR="003B223D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Pr="00042B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</w:t>
            </w:r>
            <w:r w:rsidR="004C5D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ในการแลกเปลี่ยน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ข้อมูลตามมาตรฐาน</w:t>
            </w:r>
            <w:r w:rsidR="004C5D1D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ด้านสุขภาพ (</w:t>
            </w:r>
            <w:r>
              <w:rPr>
                <w:rFonts w:ascii="TH SarabunIT๙" w:hAnsi="TH SarabunIT๙" w:cs="TH SarabunIT๙"/>
                <w:sz w:val="28"/>
              </w:rPr>
              <w:t xml:space="preserve">43 </w:t>
            </w:r>
            <w:r>
              <w:rPr>
                <w:rFonts w:ascii="TH SarabunIT๙" w:hAnsi="TH SarabunIT๙" w:cs="TH SarabunIT๙"/>
                <w:sz w:val="28"/>
                <w:cs/>
              </w:rPr>
              <w:t>แฟ้ม</w:t>
            </w:r>
            <w:r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4C5D1D">
              <w:rPr>
                <w:rFonts w:ascii="TH SarabunIT๙" w:hAnsi="TH SarabunIT๙" w:cs="TH SarabunIT๙" w:hint="cs"/>
                <w:sz w:val="28"/>
                <w:cs/>
              </w:rPr>
              <w:t>ที่มีในคลังข้อมูลการแพทย์และสุขภาพ (</w:t>
            </w:r>
            <w:r w:rsidR="004C5D1D">
              <w:rPr>
                <w:rFonts w:ascii="TH SarabunIT๙" w:hAnsi="TH SarabunIT๙" w:cs="TH SarabunIT๙"/>
                <w:sz w:val="28"/>
              </w:rPr>
              <w:t>HDC</w:t>
            </w:r>
            <w:r w:rsidR="004C5D1D">
              <w:rPr>
                <w:rFonts w:ascii="TH SarabunIT๙" w:hAnsi="TH SarabunIT๙" w:cs="TH SarabunIT๙" w:hint="cs"/>
                <w:sz w:val="28"/>
                <w:cs/>
              </w:rPr>
              <w:t>) ตามขอบเขตที่คณะกรรมการพัฒนาระบบระเบียนสุขภาพส่วนบุคคล (</w:t>
            </w:r>
            <w:r w:rsidR="004C5D1D">
              <w:rPr>
                <w:rFonts w:ascii="TH SarabunIT๙" w:hAnsi="TH SarabunIT๙" w:cs="TH SarabunIT๙"/>
                <w:sz w:val="28"/>
              </w:rPr>
              <w:t xml:space="preserve">Personal Health Records (PHRs) </w:t>
            </w:r>
            <w:r w:rsidR="004C5D1D">
              <w:rPr>
                <w:rFonts w:ascii="TH SarabunIT๙" w:hAnsi="TH SarabunIT๙" w:cs="TH SarabunIT๙" w:hint="cs"/>
                <w:sz w:val="28"/>
                <w:cs/>
              </w:rPr>
              <w:t>กำหนด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ข้อมูลบุคคล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ข้อมูลน้ำหนัก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ส่วนสูง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ค่า </w:t>
            </w:r>
            <w:r>
              <w:rPr>
                <w:rFonts w:ascii="TH SarabunIT๙" w:hAnsi="TH SarabunIT๙" w:cs="TH SarabunIT๙"/>
                <w:sz w:val="28"/>
              </w:rPr>
              <w:t xml:space="preserve">BMI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ข้อมูลการได้รับวัคซีน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ข้อมูลการฝากครรภ์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ข้อมูลการคัดกรอง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ข้อมูลโภชนาการ เป็นต้น</w:t>
            </w:r>
          </w:p>
          <w:p w:rsidR="003B223D" w:rsidRPr="001E7410" w:rsidRDefault="003B223D" w:rsidP="004C5D1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</w:p>
        </w:tc>
      </w:tr>
      <w:tr w:rsidR="003B223D" w:rsidRPr="00602921" w:rsidTr="009C6561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73"/>
              <w:gridCol w:w="1620"/>
              <w:gridCol w:w="1620"/>
              <w:gridCol w:w="1800"/>
              <w:gridCol w:w="1710"/>
            </w:tblGrid>
            <w:tr w:rsidR="003B223D" w:rsidRPr="00602921" w:rsidTr="009C6561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3B223D" w:rsidRPr="00602921" w:rsidTr="009C6561">
              <w:trPr>
                <w:trHeight w:val="283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B223D" w:rsidRPr="00EB2673" w:rsidRDefault="003B223D" w:rsidP="00EB267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 w:rsidR="00EB2673"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โรงพยาบาลสามารถแลกเปลี่ยนข้อมูลสุขภาพได้ (</w:t>
                  </w:r>
                  <w:r w:rsidR="00EB2673">
                    <w:rPr>
                      <w:rFonts w:ascii="TH SarabunIT๙" w:hAnsi="TH SarabunIT๙" w:cs="TH SarabunIT๙"/>
                      <w:sz w:val="28"/>
                    </w:rPr>
                    <w:t>HIE</w:t>
                  </w:r>
                  <w:r w:rsidR="00EB2673"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B223D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B223D" w:rsidRPr="00602921" w:rsidRDefault="00A53113" w:rsidP="00EB26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EB2673"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223D" w:rsidRPr="00602921" w:rsidRDefault="00A53113" w:rsidP="00A5311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B223D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EB2673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  <w:r w:rsidR="003B223D" w:rsidRPr="0060292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</w:tr>
            <w:tr w:rsidR="003B223D" w:rsidRPr="00602921" w:rsidTr="009C6561">
              <w:trPr>
                <w:trHeight w:val="283"/>
                <w:jc w:val="center"/>
              </w:trPr>
              <w:tc>
                <w:tcPr>
                  <w:tcW w:w="7413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B223D" w:rsidRPr="00602921" w:rsidRDefault="003B223D" w:rsidP="009C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B223D" w:rsidRPr="00602921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 w:rsidR="00F9631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ผู้ป่วยสามารถเข้ารับการรักษาได้ทุกโรงพยาบาลอย่างต่อเนื่อง ด้วยข้อมูลสุขภาพตนเอง</w:t>
            </w:r>
          </w:p>
          <w:p w:rsidR="003B223D" w:rsidRPr="00E073B9" w:rsidRDefault="003B223D" w:rsidP="00F96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="00F9631B">
              <w:rPr>
                <w:rFonts w:ascii="TH SarabunIT๙" w:hAnsi="TH SarabunIT๙" w:cs="TH SarabunIT๙" w:hint="cs"/>
                <w:sz w:val="28"/>
                <w:cs/>
              </w:rPr>
              <w:t>พื่อให้แพทย์ใช้ข้อมูลประวัติสุขภาพของผู้ป่วยชุดเดียวกัน ช่วยสนับสนุนการวินิจฉัยโรค สั่งการในการบำบัดรักษาโรคได้อย่างต่อเนื่อง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FD4CF2">
              <w:rPr>
                <w:rFonts w:ascii="TH SarabunIT๙" w:hAnsi="TH SarabunIT๙" w:cs="TH SarabunIT๙" w:hint="cs"/>
                <w:sz w:val="28"/>
                <w:cs/>
              </w:rPr>
              <w:t>3.เพื่อให้เกิดการบูร</w:t>
            </w:r>
            <w:proofErr w:type="spellStart"/>
            <w:r w:rsidR="00FD4CF2"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="00F9631B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proofErr w:type="spellEnd"/>
            <w:r w:rsidR="00F9631B">
              <w:rPr>
                <w:rFonts w:ascii="TH SarabunIT๙" w:hAnsi="TH SarabunIT๙" w:cs="TH SarabunIT๙" w:hint="cs"/>
                <w:sz w:val="28"/>
                <w:cs/>
              </w:rPr>
              <w:t xml:space="preserve">การความเชี่ยวชาญในการวินิจฉัย บำบัดรักษา จากแพทย์ผู้เชี่ยวชาญ 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A34E2B" w:rsidRDefault="00F9631B" w:rsidP="00F96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โรงพยาบาลศูนย์/ทั่วไป/ชุมชน เพื่อรับส่งต่อผู้ป่วย ระยะ 5 ปี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FD4CF2" w:rsidP="009937F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3B223D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="009937F9">
              <w:rPr>
                <w:rFonts w:ascii="TH SarabunIT๙" w:hAnsi="TH SarabunIT๙" w:cs="TH SarabunIT๙" w:hint="cs"/>
                <w:sz w:val="28"/>
                <w:cs/>
              </w:rPr>
              <w:t xml:space="preserve">ในระบบ </w:t>
            </w:r>
            <w:r w:rsidR="009937F9">
              <w:rPr>
                <w:rFonts w:ascii="TH SarabunIT๙" w:hAnsi="TH SarabunIT๙" w:cs="TH SarabunIT๙"/>
                <w:sz w:val="28"/>
              </w:rPr>
              <w:t xml:space="preserve">HDC Service </w:t>
            </w:r>
            <w:r w:rsidR="009937F9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="009937F9">
              <w:rPr>
                <w:rFonts w:ascii="TH SarabunIT๙" w:hAnsi="TH SarabunIT๙" w:cs="TH SarabunIT๙"/>
                <w:sz w:val="28"/>
              </w:rPr>
              <w:t xml:space="preserve">HDC on Cloud </w:t>
            </w:r>
            <w:r w:rsidR="009937F9">
              <w:rPr>
                <w:rFonts w:ascii="TH SarabunIT๙" w:hAnsi="TH SarabunIT๙" w:cs="TH SarabunIT๙" w:hint="cs"/>
                <w:sz w:val="28"/>
                <w:cs/>
              </w:rPr>
              <w:t xml:space="preserve">หรือฐานข้อมูลกลาง </w:t>
            </w:r>
            <w:proofErr w:type="spellStart"/>
            <w:r w:rsidR="009937F9">
              <w:rPr>
                <w:rFonts w:ascii="TH SarabunIT๙" w:hAnsi="TH SarabunIT๙" w:cs="TH SarabunIT๙" w:hint="cs"/>
                <w:sz w:val="28"/>
                <w:cs/>
              </w:rPr>
              <w:t>สธ</w:t>
            </w:r>
            <w:proofErr w:type="spellEnd"/>
            <w:r w:rsidR="009937F9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D4CF2" w:rsidRPr="00602921" w:rsidRDefault="00FD4CF2" w:rsidP="009937F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>http://nrefer.moph.go.th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FD4CF2" w:rsidP="00FD4CF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คลังข้อมูลการแพทย์และสุขภาพสาธารณสุข หรือฐานข้อมูลกลางสาธารณสุขที่เกี่ยวข้อง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FD4CF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FD4CF2">
              <w:rPr>
                <w:rFonts w:ascii="TH SarabunIT๙" w:hAnsi="TH SarabunIT๙" w:cs="TH SarabunIT๙" w:hint="cs"/>
                <w:sz w:val="28"/>
                <w:cs/>
              </w:rPr>
              <w:t>โรงพยาบาลที่สามารถแลกเปลี่ยนข้อมูลสุขภาพได้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FD4CF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FD4CF2">
              <w:rPr>
                <w:rFonts w:ascii="TH SarabunIT๙" w:hAnsi="TH SarabunIT๙" w:cs="TH SarabunIT๙" w:hint="cs"/>
                <w:sz w:val="28"/>
                <w:cs/>
              </w:rPr>
              <w:t>โรงพยาบาลที่เป็นกลุ่มเป้าหมายทั้งหมด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CA2AF0" w:rsidRDefault="003B223D" w:rsidP="00FD4CF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3B223D" w:rsidRPr="00602921" w:rsidTr="009C65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FB5D4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โรงพยาบาลที่สามารถแลกเปลี่ยนข้อมูลสุขภาพได้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3B223D" w:rsidRPr="00E85EEF" w:rsidTr="009C6561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B223D" w:rsidRPr="00E85EEF" w:rsidTr="009C6561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3B223D" w:rsidRPr="00B67A21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-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-</w:t>
                  </w:r>
                </w:p>
              </w:tc>
            </w:tr>
            <w:tr w:rsidR="003B223D" w:rsidTr="009C6561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Pr="00B67A21" w:rsidRDefault="00D8251B" w:rsidP="00FB5D4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FB5D4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57</w:t>
                  </w:r>
                  <w:r w:rsidR="003B223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Default="00D8251B" w:rsidP="00FB5D4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FB5D42"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  <w:r w:rsidR="003B223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  <w:tr w:rsidR="003B223D" w:rsidTr="009C6561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Pr="00B67A21" w:rsidRDefault="00D8251B" w:rsidP="00FB5D4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3B223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B5D42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="003B223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Pr="00E85EEF" w:rsidRDefault="003B223D" w:rsidP="009C656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B223D" w:rsidRDefault="00D8251B" w:rsidP="00FB5D4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3B223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B5D42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="003B223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B5D42" w:rsidRDefault="00FB5D42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B5D42" w:rsidRDefault="00FB5D42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B5D42" w:rsidRDefault="00FB5D42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B5D42" w:rsidRDefault="00FB5D42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B5D42" w:rsidRDefault="00FB5D42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B5D42" w:rsidRPr="00602921" w:rsidRDefault="00FB5D42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B223D" w:rsidRPr="00602921" w:rsidTr="009C6561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  <w:tbl>
            <w:tblPr>
              <w:tblStyle w:val="a5"/>
              <w:tblW w:w="10180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788"/>
              <w:gridCol w:w="1984"/>
              <w:gridCol w:w="2126"/>
              <w:gridCol w:w="2133"/>
              <w:gridCol w:w="2149"/>
            </w:tblGrid>
            <w:tr w:rsidR="003B223D" w:rsidRPr="004D79F3" w:rsidTr="009C6561">
              <w:trPr>
                <w:trHeight w:val="221"/>
              </w:trPr>
              <w:tc>
                <w:tcPr>
                  <w:tcW w:w="10180" w:type="dxa"/>
                  <w:gridSpan w:val="5"/>
                </w:tcPr>
                <w:p w:rsidR="003B223D" w:rsidRPr="00E17411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3B223D" w:rsidRPr="004D79F3" w:rsidTr="00100A45">
              <w:trPr>
                <w:trHeight w:val="342"/>
              </w:trPr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</w:tcPr>
                <w:p w:rsidR="003B223D" w:rsidRPr="00E17411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3B223D" w:rsidRPr="00E17411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 w:themeColor="text1"/>
                  </w:tcBorders>
                </w:tcPr>
                <w:p w:rsidR="003B223D" w:rsidRPr="00E17411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133" w:type="dxa"/>
                  <w:tcBorders>
                    <w:bottom w:val="single" w:sz="4" w:space="0" w:color="000000" w:themeColor="text1"/>
                  </w:tcBorders>
                </w:tcPr>
                <w:p w:rsidR="003B223D" w:rsidRPr="00E17411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149" w:type="dxa"/>
                  <w:tcBorders>
                    <w:bottom w:val="single" w:sz="4" w:space="0" w:color="000000" w:themeColor="text1"/>
                  </w:tcBorders>
                </w:tcPr>
                <w:p w:rsidR="003B223D" w:rsidRPr="00E17411" w:rsidRDefault="003B223D" w:rsidP="009C6561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3B223D" w:rsidRPr="004D79F3" w:rsidTr="00100A45">
              <w:trPr>
                <w:trHeight w:val="304"/>
              </w:trPr>
              <w:tc>
                <w:tcPr>
                  <w:tcW w:w="1788" w:type="dxa"/>
                  <w:tcBorders>
                    <w:bottom w:val="nil"/>
                  </w:tcBorders>
                </w:tcPr>
                <w:p w:rsidR="003B223D" w:rsidRPr="009F7FFD" w:rsidRDefault="009223B7" w:rsidP="008336C2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มีคู่มือ/ มีการอบรมการใช้โปรแกรม 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nRefer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แก่เจ้าหน้าที่</w:t>
                  </w:r>
                  <w:r w:rsidR="003B223D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3B223D" w:rsidRPr="008336C2" w:rsidRDefault="009223B7" w:rsidP="008336C2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โรงพยาบาลติดตั้งโปรแกรม 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nRefer</w:t>
                  </w:r>
                  <w:proofErr w:type="spellEnd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เพื่อการรับ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ส่งผู้ป่วย</w:t>
                  </w:r>
                </w:p>
              </w:tc>
              <w:tc>
                <w:tcPr>
                  <w:tcW w:w="2126" w:type="dxa"/>
                  <w:tcBorders>
                    <w:bottom w:val="nil"/>
                  </w:tcBorders>
                </w:tcPr>
                <w:p w:rsidR="003B223D" w:rsidRPr="00926A8C" w:rsidRDefault="003B223D" w:rsidP="009223B7">
                  <w:pPr>
                    <w:spacing w:after="0"/>
                    <w:rPr>
                      <w:rFonts w:ascii="TH SarabunIT๙" w:hAnsi="TH SarabunIT๙" w:cs="TH SarabunIT๙"/>
                      <w:sz w:val="27"/>
                      <w:szCs w:val="27"/>
                      <w:lang w:bidi="th-TH"/>
                    </w:rPr>
                  </w:pP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ตรวจสอบ/</w:t>
                  </w:r>
                  <w:r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สรุปผลการ</w:t>
                  </w:r>
                  <w:r w:rsidR="009223B7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 xml:space="preserve">วิเคราะห์การเข้าใช้งานโปรแกรม </w:t>
                  </w:r>
                  <w:proofErr w:type="spellStart"/>
                  <w:r w:rsidR="009223B7">
                    <w:rPr>
                      <w:rFonts w:ascii="TH SarabunIT๙" w:hAnsi="TH SarabunIT๙" w:cs="TH SarabunIT๙"/>
                      <w:sz w:val="27"/>
                      <w:szCs w:val="27"/>
                      <w:lang w:bidi="th-TH"/>
                    </w:rPr>
                    <w:t>nRefer</w:t>
                  </w:r>
                  <w:proofErr w:type="spellEnd"/>
                </w:p>
              </w:tc>
              <w:tc>
                <w:tcPr>
                  <w:tcW w:w="2133" w:type="dxa"/>
                  <w:tcBorders>
                    <w:bottom w:val="nil"/>
                  </w:tcBorders>
                </w:tcPr>
                <w:p w:rsidR="003B223D" w:rsidRPr="00266C3F" w:rsidRDefault="009E1522" w:rsidP="009223B7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โรงพยาบาลสามารถแลกเปลี่ยนข้อมูลสุขภาพของผู้ป่วยระหว่าง</w:t>
                  </w:r>
                  <w:r w:rsidR="009223B7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หน่วยงานได้ร้อยละ ๔๒</w:t>
                  </w:r>
                </w:p>
              </w:tc>
              <w:tc>
                <w:tcPr>
                  <w:tcW w:w="2149" w:type="dxa"/>
                  <w:tcBorders>
                    <w:bottom w:val="nil"/>
                  </w:tcBorders>
                </w:tcPr>
                <w:p w:rsidR="003B223D" w:rsidRPr="00266C3F" w:rsidRDefault="009E1522" w:rsidP="009223B7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โรงพยาบาลสามารถแลกเปลี่ยนข้อมูลสุขภาพของผู้ป่วยระหว่างหน่วยงานได้ร้อยละ </w:t>
                  </w:r>
                  <w:r w:rsidR="009223B7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๕๗</w:t>
                  </w:r>
                </w:p>
              </w:tc>
            </w:tr>
          </w:tbl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B223D" w:rsidRPr="00602921" w:rsidTr="009C65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9223B7">
              <w:rPr>
                <w:rFonts w:ascii="TH SarabunIT๙" w:hAnsi="TH SarabunIT๙" w:cs="TH SarabunIT๙" w:hint="cs"/>
                <w:sz w:val="28"/>
                <w:cs/>
              </w:rPr>
              <w:t xml:space="preserve">ตรวจสอบข้อมูลจาก </w:t>
            </w:r>
            <w:r w:rsidR="009223B7" w:rsidRPr="009223B7">
              <w:rPr>
                <w:rFonts w:ascii="TH SarabunIT๙" w:hAnsi="TH SarabunIT๙" w:cs="TH SarabunIT๙"/>
                <w:sz w:val="28"/>
              </w:rPr>
              <w:t>http://nrefer</w:t>
            </w:r>
            <w:r w:rsidR="009223B7">
              <w:rPr>
                <w:rFonts w:ascii="TH SarabunIT๙" w:hAnsi="TH SarabunIT๙" w:cs="TH SarabunIT๙"/>
                <w:sz w:val="28"/>
              </w:rPr>
              <w:t>.moph.go.th</w:t>
            </w:r>
          </w:p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B223D" w:rsidRPr="00602921" w:rsidTr="009C656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3B223D" w:rsidRPr="00602921" w:rsidTr="009C656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68"/>
              <w:gridCol w:w="720"/>
              <w:gridCol w:w="1372"/>
              <w:gridCol w:w="1372"/>
              <w:gridCol w:w="1372"/>
            </w:tblGrid>
            <w:tr w:rsidR="003B223D" w:rsidRPr="00602921" w:rsidTr="00880BF7">
              <w:trPr>
                <w:jc w:val="center"/>
              </w:trPr>
              <w:tc>
                <w:tcPr>
                  <w:tcW w:w="1900" w:type="dxa"/>
                  <w:vMerge w:val="restart"/>
                  <w:tcBorders>
                    <w:top w:val="nil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68" w:type="dxa"/>
                  <w:vMerge w:val="restart"/>
                  <w:tcBorders>
                    <w:top w:val="nil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nil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tcBorders>
                    <w:top w:val="nil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B223D" w:rsidRPr="00602921" w:rsidTr="009C6561">
              <w:trPr>
                <w:jc w:val="center"/>
              </w:trPr>
              <w:tc>
                <w:tcPr>
                  <w:tcW w:w="1900" w:type="dxa"/>
                  <w:vMerge/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8" w:type="dxa"/>
                  <w:vMerge/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20" w:type="dxa"/>
                  <w:vMerge/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3B223D" w:rsidRPr="00602921" w:rsidTr="007A41EB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000000"/>
                  </w:tcBorders>
                </w:tcPr>
                <w:p w:rsidR="003B223D" w:rsidRPr="0084315D" w:rsidRDefault="0084315D" w:rsidP="0084315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โรงพยาบาลที่สามารถแลกเปลี่ยนข้อมูลสุขภาพได้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HIE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968" w:type="dxa"/>
                  <w:tcBorders>
                    <w:bottom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3B223D" w:rsidRPr="00602921" w:rsidRDefault="003B223D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7A41EB" w:rsidRPr="00602921" w:rsidTr="007A41EB">
              <w:trPr>
                <w:jc w:val="center"/>
              </w:trPr>
              <w:tc>
                <w:tcPr>
                  <w:tcW w:w="1900" w:type="dxa"/>
                  <w:tcBorders>
                    <w:left w:val="nil"/>
                    <w:bottom w:val="nil"/>
                    <w:right w:val="nil"/>
                  </w:tcBorders>
                </w:tcPr>
                <w:p w:rsidR="007A41EB" w:rsidRPr="00FC181B" w:rsidRDefault="007A41EB" w:rsidP="0084315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68" w:type="dxa"/>
                  <w:tcBorders>
                    <w:left w:val="nil"/>
                    <w:bottom w:val="nil"/>
                    <w:right w:val="nil"/>
                  </w:tcBorders>
                </w:tcPr>
                <w:p w:rsidR="007A41EB" w:rsidRDefault="007A41E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720" w:type="dxa"/>
                  <w:tcBorders>
                    <w:left w:val="nil"/>
                    <w:bottom w:val="nil"/>
                    <w:right w:val="nil"/>
                  </w:tcBorders>
                </w:tcPr>
                <w:p w:rsidR="007A41EB" w:rsidRPr="00602921" w:rsidRDefault="007A41E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372" w:type="dxa"/>
                  <w:tcBorders>
                    <w:left w:val="nil"/>
                    <w:bottom w:val="nil"/>
                    <w:right w:val="nil"/>
                  </w:tcBorders>
                </w:tcPr>
                <w:p w:rsidR="007A41EB" w:rsidRDefault="007A41E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left w:val="nil"/>
                    <w:bottom w:val="nil"/>
                    <w:right w:val="nil"/>
                  </w:tcBorders>
                </w:tcPr>
                <w:p w:rsidR="007A41EB" w:rsidRDefault="007A41E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left w:val="nil"/>
                    <w:bottom w:val="nil"/>
                    <w:right w:val="nil"/>
                  </w:tcBorders>
                </w:tcPr>
                <w:p w:rsidR="007A41EB" w:rsidRDefault="007A41E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B223D" w:rsidRPr="00602921" w:rsidTr="009C656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E85EEF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E85EEF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นายธีรศักดิ์ จันทร์เทวาลิขิต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นักวิชาการสาธารณสุขแผนชำนาญการ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B223D" w:rsidRPr="00E85EEF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08 1912 1243</w:t>
            </w:r>
          </w:p>
          <w:p w:rsidR="003B223D" w:rsidRPr="00055469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thju13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gmail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3B223D" w:rsidRPr="00602921" w:rsidTr="009C656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E85EEF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B223D" w:rsidRPr="00E85EEF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6 3562 5995</w:t>
            </w:r>
          </w:p>
          <w:p w:rsidR="003B223D" w:rsidRPr="00E85EEF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3B223D" w:rsidRPr="00602921" w:rsidRDefault="003B223D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223B7" w:rsidRDefault="009223B7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223B7" w:rsidRDefault="009223B7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223B7" w:rsidRDefault="009223B7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223B7" w:rsidRDefault="009223B7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15D" w:rsidRDefault="0084315D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792F" w:rsidRPr="00602921" w:rsidRDefault="00201EC6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</w:t>
      </w:r>
      <w:r w:rsidR="00CC792F"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846F4" w:rsidRDefault="00CC792F" w:rsidP="00E16CD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KPI 19.</w:t>
            </w:r>
            <w:r w:rsidR="00E16CD9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5</w:t>
            </w:r>
            <w:r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 xml:space="preserve"> </w:t>
            </w:r>
            <w:r w:rsidR="00B91BCD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ร้อยละของหน่วย</w:t>
            </w:r>
            <w:r w:rsidR="003F6E6C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งาน</w:t>
            </w:r>
            <w:r w:rsidR="00B91BCD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มีการบริหารจัดการ</w:t>
            </w:r>
            <w:r w:rsidR="00590CC6" w:rsidRPr="00E846F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ระบบ</w:t>
            </w:r>
            <w:r w:rsidR="00B91BCD" w:rsidRPr="00E846F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โครงสร้างพื้นฐานด้านเทคโนโลยีสารสนเทศ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การบริหารจัดการ</w:t>
            </w:r>
            <w:r w:rsidR="00590C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ระบบ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โครงสร้างพื้นฐานด้านเทคโนโลยีสารสนเทศ</w:t>
            </w:r>
            <w:r w:rsidR="00B91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B3459F">
              <w:rPr>
                <w:rFonts w:ascii="TH SarabunIT๙" w:hAnsi="TH SarabunIT๙" w:cs="TH SarabunIT๙" w:hint="cs"/>
                <w:sz w:val="28"/>
                <w:cs/>
              </w:rPr>
              <w:t>แม่บท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="00B3459F">
              <w:rPr>
                <w:rFonts w:ascii="TH SarabunIT๙" w:hAnsi="TH SarabunIT๙" w:cs="TH SarabunIT๙" w:hint="cs"/>
                <w:sz w:val="28"/>
                <w:cs/>
              </w:rPr>
              <w:t xml:space="preserve">เทคโนโลยีสารสนเทศ 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รองรับ</w:t>
            </w:r>
            <w:r w:rsidR="00F56DC4" w:rsidRPr="00F56DC4">
              <w:rPr>
                <w:rFonts w:ascii="TH SarabunIT๙" w:hAnsi="TH SarabunIT๙" w:cs="TH SarabunIT๙"/>
                <w:cs/>
              </w:rPr>
              <w:t>ความเจริญของเทคโนโลยีสารสนเทศและการสื่อสาร</w:t>
            </w:r>
            <w:r w:rsidR="00F56DC4">
              <w:t xml:space="preserve"> 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="00B3459F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การจัดหาร</w:t>
            </w:r>
            <w:bookmarkStart w:id="0" w:name="_GoBack"/>
            <w:bookmarkEnd w:id="0"/>
            <w:r w:rsidR="00766173">
              <w:rPr>
                <w:rFonts w:ascii="TH SarabunIT๙" w:hAnsi="TH SarabunIT๙" w:cs="TH SarabunIT๙" w:hint="cs"/>
                <w:sz w:val="28"/>
                <w:cs/>
              </w:rPr>
              <w:t>ะบบคอมพิวเตอร์</w:t>
            </w:r>
            <w:r w:rsidR="007A0F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1C6E" w:rsidRPr="00141C6E">
              <w:rPr>
                <w:rFonts w:ascii="TH SarabunIT๙" w:hAnsi="TH SarabunIT๙" w:cs="TH SarabunIT๙"/>
                <w:cs/>
              </w:rPr>
              <w:t>แผนปรับปรุงสมรรถนะของอุปกรณ์เทคโนโลยีสารสนเทศ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  <w:r w:rsidR="000B4A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1C6E" w:rsidRPr="00141C6E">
              <w:rPr>
                <w:rFonts w:ascii="TH SarabunIT๙" w:hAnsi="TH SarabunIT๙" w:cs="TH SarabunIT๙"/>
                <w:cs/>
              </w:rPr>
              <w:t>และแผนการจัดการความมั่นคงของระบบเทคโนโลยีสารสนเทศ</w:t>
            </w:r>
            <w:r w:rsidR="00141C6E">
              <w:rPr>
                <w:rFonts w:ascii="TH SarabunIT๙" w:hAnsi="TH SarabunIT๙" w:cs="TH SarabunIT๙" w:hint="cs"/>
                <w:cs/>
              </w:rPr>
              <w:t xml:space="preserve"> รวมถึงมีการ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จัด</w:t>
            </w:r>
            <w:r w:rsidR="007A0F4D">
              <w:rPr>
                <w:rFonts w:ascii="TH SarabunIT๙" w:hAnsi="TH SarabunIT๙" w:cs="TH SarabunIT๙" w:hint="cs"/>
                <w:sz w:val="28"/>
                <w:cs/>
              </w:rPr>
              <w:t>ระบบการ</w:t>
            </w:r>
            <w:r w:rsidR="009A5393">
              <w:rPr>
                <w:rFonts w:ascii="TH SarabunIT๙" w:hAnsi="TH SarabunIT๙" w:cs="TH SarabunIT๙" w:hint="cs"/>
                <w:sz w:val="28"/>
                <w:cs/>
              </w:rPr>
              <w:t>ดูแลรักษาและซ่อมบำรุงระบบคอมพิวเตอร์และเครือข่ายอินเตอร์เน็ต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A5393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การเกิดภาวะชะงักงันของระบบคอมพิวเตอร์ในหน่วยงาน</w:t>
            </w:r>
          </w:p>
          <w:p w:rsidR="00382E53" w:rsidRDefault="00CC792F" w:rsidP="00382E5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9A5393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โครงสร้างพื้นฐานด้านเทคโนโลยีสารสนเทศ</w:t>
            </w:r>
            <w:r w:rsidR="009A53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B5A09">
              <w:rPr>
                <w:rFonts w:ascii="TH SarabunIT๙" w:hAnsi="TH SarabunIT๙" w:cs="TH SarabunIT๙" w:hint="cs"/>
                <w:sz w:val="28"/>
                <w:cs/>
              </w:rPr>
              <w:t>ประกอบด้วย</w:t>
            </w:r>
            <w:r w:rsidR="00535B4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 (</w:t>
            </w:r>
            <w:r w:rsidR="002B5A09">
              <w:rPr>
                <w:rFonts w:ascii="TH SarabunIT๙" w:hAnsi="TH SarabunIT๙" w:cs="TH SarabunIT๙"/>
                <w:sz w:val="28"/>
              </w:rPr>
              <w:t>Hardware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2B5A09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โปรแกรม</w:t>
            </w:r>
            <w:r w:rsidR="007D68F9">
              <w:rPr>
                <w:rFonts w:ascii="TH SarabunIT๙" w:hAnsi="TH SarabunIT๙" w:cs="TH SarabunIT๙" w:hint="cs"/>
                <w:sz w:val="28"/>
                <w:cs/>
              </w:rPr>
              <w:t>หรือชุดคำสั่ง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2B5A09">
              <w:rPr>
                <w:rFonts w:ascii="TH SarabunIT๙" w:hAnsi="TH SarabunIT๙" w:cs="TH SarabunIT๙"/>
                <w:sz w:val="28"/>
              </w:rPr>
              <w:t>Software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2B5A0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68F9"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="00535B4D">
              <w:rPr>
                <w:rFonts w:ascii="TH SarabunIT๙" w:hAnsi="TH SarabunIT๙" w:cs="TH SarabunIT๙"/>
                <w:sz w:val="28"/>
              </w:rPr>
              <w:t>Peopleware</w:t>
            </w:r>
            <w:proofErr w:type="spellEnd"/>
            <w:r w:rsidR="00535B4D">
              <w:rPr>
                <w:rFonts w:ascii="TH SarabunIT๙" w:hAnsi="TH SarabunIT๙" w:cs="TH SarabunIT๙" w:hint="cs"/>
                <w:sz w:val="28"/>
                <w:cs/>
              </w:rPr>
              <w:t>)  ข้อมูล (</w:t>
            </w:r>
            <w:r w:rsidR="00535B4D">
              <w:rPr>
                <w:rFonts w:ascii="TH SarabunIT๙" w:hAnsi="TH SarabunIT๙" w:cs="TH SarabunIT๙"/>
                <w:sz w:val="28"/>
              </w:rPr>
              <w:t>Data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  และระบบเครือข่าย (</w:t>
            </w:r>
            <w:r w:rsidR="0085357B">
              <w:rPr>
                <w:rFonts w:ascii="TH SarabunIT๙" w:hAnsi="TH SarabunIT๙" w:cs="TH SarabunIT๙"/>
                <w:sz w:val="28"/>
              </w:rPr>
              <w:t>Network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85357B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C792F" w:rsidRPr="001E7410" w:rsidRDefault="00382E53" w:rsidP="0057365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หมายเหตุ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back Office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ใช้เกณฑ์ 1</w:t>
            </w:r>
            <w:r>
              <w:rPr>
                <w:rFonts w:ascii="TH SarabunIT๙" w:hAnsi="TH SarabunIT๙" w:cs="TH SarabunIT๙"/>
                <w:sz w:val="28"/>
              </w:rPr>
              <w:t xml:space="preserve">:1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คน/เครื่อง  </w:t>
            </w:r>
            <w:r>
              <w:rPr>
                <w:rFonts w:ascii="TH SarabunIT๙" w:hAnsi="TH SarabunIT๙" w:cs="TH SarabunIT๙"/>
                <w:sz w:val="28"/>
              </w:rPr>
              <w:t xml:space="preserve">Front Office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ใช้เกณฑ์ตามความเหมาะสมของพื้นที่</w:t>
            </w:r>
            <w:r w:rsidR="008535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CC792F" w:rsidRPr="00602921" w:rsidTr="00766173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18"/>
              <w:gridCol w:w="1620"/>
              <w:gridCol w:w="1620"/>
              <w:gridCol w:w="1710"/>
              <w:gridCol w:w="1620"/>
            </w:tblGrid>
            <w:tr w:rsidR="00AC25A3" w:rsidRPr="00602921" w:rsidTr="00EA48DA">
              <w:trPr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E06C0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2103E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หน่วยงานมีแผนจัดหาระบบคอมพิวเตอร์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FA6D43" w:rsidP="002103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58.02</w:t>
                  </w:r>
                </w:p>
                <w:p w:rsidR="00FA6D43" w:rsidRDefault="00FA6D43" w:rsidP="002103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(47 แห่ง)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AC25A3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64673D" w:rsidP="0064673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เครื่อง</w:t>
                  </w:r>
                  <w:r w:rsidRPr="002910FB">
                    <w:rPr>
                      <w:rFonts w:ascii="TH SarabunIT๙" w:hAnsi="TH SarabunIT๙" w:cs="TH SarabunIT๙"/>
                      <w:sz w:val="28"/>
                      <w:cs/>
                    </w:rPr>
                    <w:t>คอมพิวเตอร์เพียงพอ และทันสมัย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A6D43" w:rsidRDefault="00FA6D43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56.79</w:t>
                  </w:r>
                </w:p>
                <w:p w:rsidR="00AC25A3" w:rsidRDefault="00FA6D43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(46 แห่ง)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64673D" w:rsidP="0064673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9C6561" w:rsidP="009C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 w:rsidR="00AC25A3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="00AC25A3"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เครื่องคอมพิวเตอร์มีโปรแกรมที่ถูกลิขสิทธิ์ในการป</w:t>
                  </w:r>
                  <w:r w:rsidR="00AC25A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ฏิ</w:t>
                  </w:r>
                  <w:r w:rsidR="00AC25A3"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บัติงานอย่างน้อย 1 โปรแกรม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A6D43" w:rsidRDefault="00FA6D43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62.96</w:t>
                  </w:r>
                </w:p>
                <w:p w:rsidR="00AC25A3" w:rsidRDefault="00FA6D43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(51 แห่ง)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64673D" w:rsidP="0064673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  <w:tr w:rsidR="00AC25A3" w:rsidRPr="00602921" w:rsidTr="0064673D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Default="009C6561" w:rsidP="009C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="00AC25A3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="00AC25A3"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</w:t>
                  </w:r>
                  <w:r w:rsidR="00AC25A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</w:t>
                  </w:r>
                  <w:r w:rsidR="00AC25A3"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มีการสำรองข้อมูลทุกวันทำการ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6D43" w:rsidRDefault="00FA6D43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60.49</w:t>
                  </w:r>
                </w:p>
                <w:p w:rsidR="00AC25A3" w:rsidRDefault="00FA6D43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(49 แห่ง)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25A3" w:rsidRDefault="0064673D" w:rsidP="0064673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64673D" w:rsidP="0064673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  <w:tr w:rsidR="0064673D" w:rsidRPr="00602921" w:rsidTr="00FA6D43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64673D" w:rsidRPr="00FA6D43" w:rsidRDefault="0057365F" w:rsidP="0057365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ผ่านทั้ง</w:t>
                  </w:r>
                  <w:r w:rsidR="0064673D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4 </w:t>
                  </w:r>
                  <w:r w:rsid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64673D" w:rsidRPr="00FA6D43" w:rsidRDefault="007500F8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60.49</w:t>
                  </w:r>
                  <w:r w:rsidR="0064673D" w:rsidRPr="00FA6D4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="0064673D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(49 แห่ง)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64673D" w:rsidRPr="00FA6D43" w:rsidRDefault="0064673D" w:rsidP="00B5360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B5360C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8</w:t>
                  </w:r>
                  <w:r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auto"/>
                  </w:tcBorders>
                </w:tcPr>
                <w:p w:rsidR="0064673D" w:rsidRPr="00FA6D43" w:rsidRDefault="0064673D" w:rsidP="00FA6D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A6D43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7</w:t>
                  </w:r>
                  <w:r w:rsidR="007500F8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       (</w:t>
                  </w:r>
                  <w:r w:rsidR="00FA6D43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57</w:t>
                  </w:r>
                  <w:r w:rsidR="007500F8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4673D" w:rsidRPr="00FA6D43" w:rsidRDefault="0064673D" w:rsidP="00B5360C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B5360C"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8</w:t>
                  </w:r>
                  <w:r w:rsidRPr="00FA6D4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</w:tr>
          </w:tbl>
          <w:p w:rsidR="00CC792F" w:rsidRPr="00602921" w:rsidRDefault="00CC792F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073B9" w:rsidRDefault="00CC792F" w:rsidP="00EE1F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 w:rsidR="00590C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ให้หน่วยงานมีการบริหารจัดการระบบโครงสร้างพื้นฐานด้านเทคโนโลยีสารสนเทศได้อย่างมีประสิทธิภาพ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A34E2B" w:rsidRDefault="00590CC6" w:rsidP="00EE1F6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E1F6A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proofErr w:type="spellStart"/>
            <w:r w:rsidR="00EE1F6A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EE1F6A">
              <w:rPr>
                <w:rFonts w:ascii="TH SarabunIT๙" w:hAnsi="TH SarabunIT๙" w:cs="TH SarabunIT๙" w:hint="cs"/>
                <w:sz w:val="28"/>
                <w:cs/>
              </w:rPr>
              <w:t>., รพ.,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E697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สำรวจ</w:t>
            </w:r>
            <w:r w:rsidR="007E697F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EE1F6A" w:rsidP="00EE1F6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.,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., รพ., รพ.สต.ทุกแห่ง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C9192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หน่วยงานที่มีแผนจัดหาระบบคอมพิวเตอร์ประจำปี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C9192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382E5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382E53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เครื่องคอมพิวเตอร์ในหน่วยงานทั้งหมด</w:t>
            </w:r>
          </w:p>
        </w:tc>
      </w:tr>
      <w:tr w:rsidR="00C91927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Pr="00602921" w:rsidRDefault="00C91927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="009C65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Default="00E4498D" w:rsidP="00C9192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="00C91927"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91927" w:rsidRPr="00602921">
              <w:rPr>
                <w:rFonts w:ascii="TH SarabunIT๙" w:hAnsi="TH SarabunIT๙" w:cs="TH SarabunIT๙"/>
                <w:sz w:val="28"/>
              </w:rPr>
              <w:t>=</w:t>
            </w:r>
            <w:r w:rsidR="00C91927"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เครื่องคอมพิวเตอร์ที่มีโปรแกรมถูกลิขสิทธิ์อย่างน้อย ๑ โปรแกรม</w:t>
            </w:r>
          </w:p>
        </w:tc>
      </w:tr>
      <w:tr w:rsidR="00C91927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Pr="00602921" w:rsidRDefault="00620AEA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9C65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Default="00E4498D" w:rsidP="00E449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="00620AEA"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0AEA" w:rsidRPr="00602921">
              <w:rPr>
                <w:rFonts w:ascii="TH SarabunIT๙" w:hAnsi="TH SarabunIT๙" w:cs="TH SarabunIT๙"/>
                <w:sz w:val="28"/>
              </w:rPr>
              <w:t>=</w:t>
            </w:r>
            <w:r w:rsidR="00620AEA"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620AEA">
              <w:rPr>
                <w:rFonts w:ascii="TH SarabunIT๙" w:hAnsi="TH SarabunIT๙" w:cs="TH SarabunIT๙" w:hint="cs"/>
                <w:sz w:val="28"/>
                <w:cs/>
              </w:rPr>
              <w:t>หน่วยงานที่มีการสำรองข้อมูลทุกวัน</w:t>
            </w:r>
          </w:p>
        </w:tc>
      </w:tr>
      <w:tr w:rsidR="00620AEA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EA" w:rsidRPr="00602921" w:rsidRDefault="00620AEA" w:rsidP="009C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="009C65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EA" w:rsidRDefault="00E4498D" w:rsidP="00E449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F</w:t>
            </w:r>
            <w:r w:rsidR="00620AEA"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0AEA" w:rsidRPr="00602921">
              <w:rPr>
                <w:rFonts w:ascii="TH SarabunIT๙" w:hAnsi="TH SarabunIT๙" w:cs="TH SarabunIT๙"/>
                <w:sz w:val="28"/>
              </w:rPr>
              <w:t>=</w:t>
            </w:r>
            <w:r w:rsidR="00620AEA"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620AEA">
              <w:rPr>
                <w:rFonts w:ascii="TH SarabunIT๙" w:hAnsi="TH SarabunIT๙" w:cs="TH SarabunIT๙" w:hint="cs"/>
                <w:sz w:val="28"/>
                <w:cs/>
              </w:rPr>
              <w:t>บุคลากรทั้งหมด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FB5998">
              <w:rPr>
                <w:rFonts w:ascii="TH SarabunIT๙" w:hAnsi="TH SarabunIT๙" w:cs="TH SarabunIT๙" w:hint="cs"/>
                <w:sz w:val="28"/>
                <w:cs/>
              </w:rPr>
              <w:t>แผนจัดหาระบบคอมพิวเตอร์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CC792F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FB5998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เครื่องคอมพิวเตอร์เพียงพอ ทันสมัย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</w:rPr>
              <w:t>/</w:t>
            </w:r>
            <w:r w:rsidR="00382E53">
              <w:rPr>
                <w:rFonts w:ascii="TH SarabunIT๙" w:hAnsi="TH SarabunIT๙" w:cs="TH SarabunIT๙"/>
                <w:sz w:val="28"/>
              </w:rPr>
              <w:t>F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  <w:r w:rsidR="00FB599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B5998" w:rsidRDefault="00E4498D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56503F">
              <w:rPr>
                <w:rFonts w:ascii="TH SarabunIT๙" w:hAnsi="TH SarabunIT๙" w:cs="TH SarabunIT๙"/>
                <w:sz w:val="28"/>
              </w:rPr>
              <w:t xml:space="preserve"> .</w:t>
            </w:r>
            <w:r w:rsidR="0056503F" w:rsidRPr="00253755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เครื่องคอมพิวเตอร์มีโปรแกรมที่ถูกลิขสิทธิ์อย่างน้อย 1 โปรแกรม</w:t>
            </w:r>
            <w:r w:rsidR="0056503F">
              <w:rPr>
                <w:rFonts w:ascii="TH SarabunIT๙" w:hAnsi="TH SarabunIT๙" w:cs="TH SarabunIT๙"/>
                <w:sz w:val="28"/>
              </w:rPr>
              <w:t xml:space="preserve"> : (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="0056503F">
              <w:rPr>
                <w:rFonts w:ascii="TH SarabunIT๙" w:hAnsi="TH SarabunIT๙" w:cs="TH SarabunIT๙"/>
                <w:sz w:val="28"/>
              </w:rPr>
              <w:t>/</w:t>
            </w:r>
            <w:r w:rsidR="00382E53">
              <w:rPr>
                <w:rFonts w:ascii="TH SarabunIT๙" w:hAnsi="TH SarabunIT๙" w:cs="TH SarabunIT๙"/>
                <w:sz w:val="28"/>
              </w:rPr>
              <w:t>C</w:t>
            </w:r>
            <w:r w:rsidR="0056503F">
              <w:rPr>
                <w:rFonts w:ascii="TH SarabunIT๙" w:hAnsi="TH SarabunIT๙" w:cs="TH SarabunIT๙"/>
                <w:sz w:val="28"/>
              </w:rPr>
              <w:t>) x 100</w:t>
            </w:r>
          </w:p>
          <w:p w:rsidR="00CC792F" w:rsidRPr="00CA2AF0" w:rsidRDefault="00E4498D" w:rsidP="00E449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56503F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56503F" w:rsidRPr="00253755">
              <w:rPr>
                <w:rFonts w:ascii="TH SarabunIT๙" w:hAnsi="TH SarabunIT๙" w:cs="TH SarabunIT๙"/>
                <w:sz w:val="28"/>
                <w:cs/>
              </w:rPr>
              <w:t>หน่วย</w:t>
            </w:r>
            <w:r w:rsidR="0056503F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56503F" w:rsidRPr="00253755">
              <w:rPr>
                <w:rFonts w:ascii="TH SarabunIT๙" w:hAnsi="TH SarabunIT๙" w:cs="TH SarabunIT๙"/>
                <w:sz w:val="28"/>
                <w:cs/>
              </w:rPr>
              <w:t>มีการสำรองข้อมูลทุกวันทำการ</w:t>
            </w:r>
            <w:r w:rsidR="0056503F">
              <w:rPr>
                <w:rFonts w:ascii="TH SarabunIT๙" w:hAnsi="TH SarabunIT๙" w:cs="TH SarabunIT๙"/>
                <w:sz w:val="28"/>
              </w:rPr>
              <w:t xml:space="preserve"> : (</w:t>
            </w:r>
            <w:r>
              <w:rPr>
                <w:rFonts w:ascii="TH SarabunIT๙" w:hAnsi="TH SarabunIT๙" w:cs="TH SarabunIT๙"/>
                <w:sz w:val="28"/>
              </w:rPr>
              <w:t>E</w:t>
            </w:r>
            <w:r w:rsidR="0056503F">
              <w:rPr>
                <w:rFonts w:ascii="TH SarabunIT๙" w:hAnsi="TH SarabunIT๙" w:cs="TH SarabunIT๙"/>
                <w:sz w:val="28"/>
              </w:rPr>
              <w:t>/B) x 100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CC792F" w:rsidRPr="00602921" w:rsidTr="0076617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CC792F" w:rsidRDefault="00052849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แผนการจัดหาระบบคอมพิวเตอร์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CC792F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CC792F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CC792F" w:rsidRPr="00B67A21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CC792F" w:rsidRPr="00E85EEF" w:rsidRDefault="00EE1F6A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CC792F" w:rsidTr="00766173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CC792F" w:rsidTr="00766173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EE1F6A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052849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528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เครื่องคอมพิวเตอร์เพียงพอ ทันสมัย</w:t>
            </w:r>
            <w:r w:rsidR="00EE1F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/ </w:t>
            </w:r>
            <w:r w:rsidR="00EE1F6A" w:rsidRPr="000528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เครื่องคอมพิวเตอร์มีโปรแกรมที่ถูกลิขสิทธิ์อย่างน้อย 1 โปรแกรม</w:t>
            </w:r>
            <w:r w:rsidR="00EE1F6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/ </w:t>
            </w:r>
            <w:r w:rsidR="00EE1F6A" w:rsidRPr="000528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การสำรองข้อมูลทุกวันทำการ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C792F" w:rsidRPr="00E85EEF" w:rsidTr="00766173">
              <w:tc>
                <w:tcPr>
                  <w:tcW w:w="2405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CC792F" w:rsidRPr="00E85EEF" w:rsidTr="00766173">
              <w:tc>
                <w:tcPr>
                  <w:tcW w:w="2405" w:type="dxa"/>
                  <w:shd w:val="clear" w:color="auto" w:fill="auto"/>
                </w:tcPr>
                <w:p w:rsidR="00CC792F" w:rsidRPr="00B67A21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EE1F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C792F" w:rsidRPr="00E85EEF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  <w:tr w:rsidR="00CC792F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EE1F6A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  <w:tr w:rsidR="00CC792F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E1F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EE1F6A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B6BA8" w:rsidRPr="00602921" w:rsidTr="00D30DF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A8" w:rsidRDefault="002B6BA8" w:rsidP="002B6BA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1019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29"/>
              <w:gridCol w:w="2052"/>
              <w:gridCol w:w="1710"/>
              <w:gridCol w:w="2250"/>
              <w:gridCol w:w="2250"/>
            </w:tblGrid>
            <w:tr w:rsidR="002B6BA8" w:rsidRPr="004D79F3" w:rsidTr="00424A17">
              <w:trPr>
                <w:trHeight w:val="218"/>
              </w:trPr>
              <w:tc>
                <w:tcPr>
                  <w:tcW w:w="10191" w:type="dxa"/>
                  <w:gridSpan w:val="5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2B6BA8" w:rsidRPr="004D79F3" w:rsidTr="00424A17">
              <w:trPr>
                <w:trHeight w:val="342"/>
              </w:trPr>
              <w:tc>
                <w:tcPr>
                  <w:tcW w:w="1929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2052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710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250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250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2B6BA8" w:rsidRPr="00616406" w:rsidTr="00424A17">
              <w:trPr>
                <w:trHeight w:val="304"/>
              </w:trPr>
              <w:tc>
                <w:tcPr>
                  <w:tcW w:w="1929" w:type="dxa"/>
                  <w:tcBorders>
                    <w:bottom w:val="single" w:sz="4" w:space="0" w:color="000000" w:themeColor="text1"/>
                  </w:tcBorders>
                </w:tcPr>
                <w:p w:rsidR="002B6BA8" w:rsidRDefault="002B6BA8" w:rsidP="002B6BA8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1.สำรวจ/จัดทำทะเบียนครุภัณฑ์ระบบคอมพิวเตอร์ประจำปี</w:t>
                  </w:r>
                </w:p>
                <w:p w:rsidR="002B6BA8" w:rsidRDefault="002B6BA8" w:rsidP="002B6BA8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วิเคราะห์ข้อมูลระบบคอมพิวเตอร์เทียบกับเกณฑ์มาตรฐาน เพื่อหาส่วนขาด</w:t>
                  </w:r>
                </w:p>
                <w:p w:rsidR="004E0891" w:rsidRPr="00616406" w:rsidRDefault="004E0891" w:rsidP="00AB1CA9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3.แจ้งแนวทางการ</w:t>
                  </w:r>
                  <w:r w:rsidR="00712C74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ปฏิบัติงานฯ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ให้หน่วยบริการ</w:t>
                  </w:r>
                </w:p>
              </w:tc>
              <w:tc>
                <w:tcPr>
                  <w:tcW w:w="2052" w:type="dxa"/>
                  <w:tcBorders>
                    <w:bottom w:val="single" w:sz="4" w:space="0" w:color="000000" w:themeColor="text1"/>
                  </w:tcBorders>
                </w:tcPr>
                <w:p w:rsidR="002B6BA8" w:rsidRDefault="002B6BA8" w:rsidP="002B6BA8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จัดทำแผนแม่บทด้าน 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IT</w:t>
                  </w:r>
                </w:p>
                <w:p w:rsidR="002B6BA8" w:rsidRPr="002B6BA8" w:rsidRDefault="002B6BA8" w:rsidP="00DD1E84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แผนการจัดหาระบบคอมพิวเตอร์</w:t>
                  </w:r>
                  <w:r w:rsidR="00DD1E84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DD1E84" w:rsidRPr="00DD1E84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แผนปรับปรุงสมรรถนะของอุปกรณ์เทคโนโลยีสารสนเทศ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ประจำปี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DD1E84" w:rsidRPr="00DD1E84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และแผนการจัดการความมั่นคงของระบบเทคโนโลยีสารสนเทศ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รวมถึงมีการจัดระบบการดูแลรักษาและซ่อมบำรุงระบบคอมพิวเตอร์และเครือข่ายอินเตอร์เน็ต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000000" w:themeColor="text1"/>
                  </w:tcBorders>
                </w:tcPr>
                <w:p w:rsidR="009C2FE6" w:rsidRPr="009C2FE6" w:rsidRDefault="00241487" w:rsidP="0064520F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ดำเนิน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งาน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ตามแผนปฏิบัติการประจำปีได้ภายในระยะเวลา</w:t>
                  </w:r>
                </w:p>
              </w:tc>
              <w:tc>
                <w:tcPr>
                  <w:tcW w:w="2250" w:type="dxa"/>
                  <w:tcBorders>
                    <w:bottom w:val="single" w:sz="4" w:space="0" w:color="000000" w:themeColor="text1"/>
                  </w:tcBorders>
                </w:tcPr>
                <w:p w:rsidR="00995B2D" w:rsidRDefault="00995B2D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หน่วยงาน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ผ่านเกณฑ์การบริหารจัดการโครงสร้าง ฯ </w:t>
                  </w:r>
                  <w:r w:rsidR="00487AE2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F23C1E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ข้อ จากทั้งหมด </w:t>
                  </w:r>
                  <w:r w:rsidR="00F23C1E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3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ข้อ</w:t>
                  </w:r>
                </w:p>
                <w:p w:rsidR="002B6BA8" w:rsidRDefault="002B6BA8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อุปกรณ์ระบบคอมพิวเตอร์ มีความพอเพียงและทันสมัยตามเกณฑ์ (๑ คน</w:t>
                  </w:r>
                  <w:r w:rsidR="00AE53AB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: 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๑ เครื่อง) ร้อยละ </w:t>
                  </w:r>
                  <w:r w:rsidR="00F150D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8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๐</w:t>
                  </w:r>
                </w:p>
                <w:p w:rsidR="00AE53AB" w:rsidRDefault="00F23C1E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424A17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เครื่องคอมพิวเตอร์มี</w:t>
                  </w:r>
                  <w:r w:rsidR="006D7DAD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โปรแกรมถูกลิขสิทธิ์อย่างน้อย ๑ โปรแกรม ร้อยละ </w:t>
                  </w:r>
                  <w:r w:rsidR="00F150D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80</w:t>
                  </w:r>
                </w:p>
                <w:p w:rsidR="006D7DAD" w:rsidRPr="00616406" w:rsidRDefault="00F23C1E" w:rsidP="00F23C1E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3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6D7DAD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สำรองข้อมูลทุกวัน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ทำการ</w:t>
                  </w:r>
                  <w:r w:rsidR="00F150D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ร้อยละ 80</w:t>
                  </w:r>
                </w:p>
              </w:tc>
              <w:tc>
                <w:tcPr>
                  <w:tcW w:w="2250" w:type="dxa"/>
                  <w:tcBorders>
                    <w:bottom w:val="single" w:sz="4" w:space="0" w:color="000000" w:themeColor="text1"/>
                  </w:tcBorders>
                </w:tcPr>
                <w:p w:rsidR="00487AE2" w:rsidRDefault="00487AE2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หน่วยงานผ่านเกณฑ์การบริหารจัดการโครงสร้าง ฯ ทั้ง</w:t>
                  </w:r>
                  <w:r w:rsidR="00F23C1E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ข้อ</w:t>
                  </w:r>
                </w:p>
                <w:p w:rsidR="00424A17" w:rsidRDefault="00424A17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อุปกรณ์ระบบคอมพิวเตอร์ มีความพอเพียงและทันสมัยตามเกณฑ์ (๑ คน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: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๑ เครื่อง) ร้อยละ </w:t>
                  </w:r>
                  <w:r w:rsidR="00F150D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๐</w:t>
                  </w:r>
                </w:p>
                <w:p w:rsidR="00424A17" w:rsidRDefault="00F23C1E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424A17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เครื่องคอมพิวเตอร์มีโปรแกรมถูกลิขสิทธิ์อย่างน้อย ๑ โปรแกรม ร้อยละ </w:t>
                  </w:r>
                  <w:r w:rsidR="00F150D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8</w:t>
                  </w:r>
                  <w:r w:rsidR="00424A17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๐</w:t>
                  </w:r>
                </w:p>
                <w:p w:rsidR="002B6BA8" w:rsidRPr="00616406" w:rsidRDefault="00F23C1E" w:rsidP="00F23C1E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3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424A17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สำรองข้อมูลทุกวันทำการ</w:t>
                  </w:r>
                  <w:r w:rsidR="00F150DF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ร้อยละ 80</w:t>
                  </w:r>
                </w:p>
              </w:tc>
            </w:tr>
          </w:tbl>
          <w:p w:rsidR="002B6BA8" w:rsidRPr="002B6BA8" w:rsidRDefault="002B6BA8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แผนการจัดหาระบบคอมพิวเตอร์ประจำปี</w:t>
            </w: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วิเคราะห์ข้อมูลจาก</w:t>
            </w:r>
            <w:r w:rsidR="006F6D9F" w:rsidRPr="006F6D9F">
              <w:rPr>
                <w:rFonts w:ascii="TH SarabunIT๙" w:hAnsi="TH SarabunIT๙" w:cs="TH SarabunIT๙"/>
                <w:sz w:val="28"/>
                <w:cs/>
              </w:rPr>
              <w:t>ทะเบียนครุภัณฑ์คอมพิวเตอร์ของหน่วยงาน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 xml:space="preserve"> เปรียบเทียบกับจำนวนบุคลากร</w:t>
            </w:r>
          </w:p>
          <w:p w:rsidR="00CC792F" w:rsidRPr="00602921" w:rsidRDefault="001B64CA" w:rsidP="001B64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CC792F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ตรวจสอบโปรแกรมที่ติดตั้งในเครื่องคอมพิวเตอร์ และตรวจสอบการสำรองข้อมูลของหน่วยงาน</w:t>
            </w:r>
          </w:p>
        </w:tc>
      </w:tr>
      <w:tr w:rsidR="00CC792F" w:rsidRPr="00602921" w:rsidTr="00766173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CC792F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0"/>
              <w:gridCol w:w="980"/>
              <w:gridCol w:w="851"/>
              <w:gridCol w:w="1065"/>
              <w:gridCol w:w="1372"/>
              <w:gridCol w:w="1372"/>
            </w:tblGrid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  <w:vMerge w:val="restart"/>
                </w:tcPr>
                <w:p w:rsidR="0048691B" w:rsidRPr="00602921" w:rsidRDefault="00E06C0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80" w:type="dxa"/>
                  <w:vMerge w:val="restart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09" w:type="dxa"/>
                  <w:gridSpan w:val="3"/>
                </w:tcPr>
                <w:p w:rsidR="0048691B" w:rsidRPr="00602921" w:rsidRDefault="0048691B" w:rsidP="003901F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  <w:vMerge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80" w:type="dxa"/>
                  <w:vMerge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65" w:type="dxa"/>
                </w:tcPr>
                <w:p w:rsidR="0048691B" w:rsidRPr="00602921" w:rsidRDefault="0048691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9C656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9C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9C656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9C656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Pr="00602921" w:rsidRDefault="0048691B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หน่วยงานมีแผนจัดหาระบบคอมพิวเตอร์</w:t>
                  </w:r>
                </w:p>
              </w:tc>
              <w:tc>
                <w:tcPr>
                  <w:tcW w:w="980" w:type="dxa"/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58.02</w:t>
                  </w:r>
                </w:p>
                <w:p w:rsidR="0048691B" w:rsidRPr="00602921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(47 แห่ง)</w:t>
                  </w:r>
                </w:p>
              </w:tc>
              <w:tc>
                <w:tcPr>
                  <w:tcW w:w="851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Pr="00602921" w:rsidRDefault="00382E53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  <w:r w:rsidR="0048691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372" w:type="dxa"/>
                </w:tcPr>
                <w:p w:rsidR="0048691B" w:rsidRPr="00602921" w:rsidRDefault="00382E53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58.02</w:t>
                  </w:r>
                </w:p>
                <w:p w:rsidR="0048691B" w:rsidRPr="00602921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(47 แห่ง)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Default="0048691B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เครื่อง</w:t>
                  </w:r>
                  <w:r w:rsidRPr="002910FB">
                    <w:rPr>
                      <w:rFonts w:ascii="TH SarabunIT๙" w:hAnsi="TH SarabunIT๙" w:cs="TH SarabunIT๙"/>
                      <w:sz w:val="28"/>
                      <w:cs/>
                    </w:rPr>
                    <w:t>คอมพิวเตอร์เพียงพอ และทันสมัย</w:t>
                  </w:r>
                </w:p>
              </w:tc>
              <w:tc>
                <w:tcPr>
                  <w:tcW w:w="980" w:type="dxa"/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56.79</w:t>
                  </w:r>
                </w:p>
                <w:p w:rsidR="0048691B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(46 แห่ง)</w:t>
                  </w:r>
                </w:p>
              </w:tc>
              <w:tc>
                <w:tcPr>
                  <w:tcW w:w="851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56.79</w:t>
                  </w:r>
                </w:p>
                <w:p w:rsidR="0048691B" w:rsidRPr="00602921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(46 แห่ง)</w:t>
                  </w:r>
                </w:p>
              </w:tc>
            </w:tr>
            <w:tr w:rsidR="00562866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562866" w:rsidRDefault="00562866" w:rsidP="0056286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เครื่องคอมพิวเตอร์มีโปรแกรมที่ถูกลิขสิทธิ์ในการป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ฏิ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บัติงานอย่างน้อย 1 โปรแกรม</w:t>
                  </w:r>
                </w:p>
              </w:tc>
              <w:tc>
                <w:tcPr>
                  <w:tcW w:w="980" w:type="dxa"/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62.96</w:t>
                  </w:r>
                </w:p>
                <w:p w:rsidR="00562866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(51 แห่ง)</w:t>
                  </w:r>
                </w:p>
              </w:tc>
              <w:tc>
                <w:tcPr>
                  <w:tcW w:w="851" w:type="dxa"/>
                </w:tcPr>
                <w:p w:rsidR="00562866" w:rsidRDefault="00562866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562866" w:rsidRDefault="00562866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562866" w:rsidRDefault="00562866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62.96</w:t>
                  </w:r>
                </w:p>
                <w:p w:rsidR="00562866" w:rsidRPr="00602921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(51 แห่ง)</w:t>
                  </w:r>
                </w:p>
              </w:tc>
            </w:tr>
            <w:tr w:rsidR="00562866" w:rsidRPr="00602921" w:rsidTr="00382E53">
              <w:trPr>
                <w:jc w:val="center"/>
              </w:trPr>
              <w:tc>
                <w:tcPr>
                  <w:tcW w:w="2030" w:type="dxa"/>
                  <w:tcBorders>
                    <w:bottom w:val="single" w:sz="4" w:space="0" w:color="000000"/>
                  </w:tcBorders>
                </w:tcPr>
                <w:p w:rsidR="00562866" w:rsidRDefault="0057365F" w:rsidP="0057365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="00562866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="00562866"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</w:t>
                  </w:r>
                  <w:r w:rsidR="0056286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</w:t>
                  </w:r>
                  <w:r w:rsidR="00562866"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มีการสำรองข้อมูลทุกวันทำการ</w:t>
                  </w:r>
                </w:p>
              </w:tc>
              <w:tc>
                <w:tcPr>
                  <w:tcW w:w="980" w:type="dxa"/>
                  <w:tcBorders>
                    <w:bottom w:val="single" w:sz="4" w:space="0" w:color="000000"/>
                  </w:tcBorders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60.49</w:t>
                  </w:r>
                </w:p>
                <w:p w:rsidR="00562866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(49 แห่ง)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562866" w:rsidRDefault="00562866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  <w:tcBorders>
                    <w:bottom w:val="single" w:sz="4" w:space="0" w:color="000000"/>
                  </w:tcBorders>
                </w:tcPr>
                <w:p w:rsidR="00562866" w:rsidRDefault="00562866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562866" w:rsidRDefault="00562866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382E53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60.49</w:t>
                  </w:r>
                </w:p>
                <w:p w:rsidR="00562866" w:rsidRPr="00602921" w:rsidRDefault="00382E53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(49 แห่ง)</w:t>
                  </w:r>
                </w:p>
              </w:tc>
            </w:tr>
            <w:tr w:rsidR="0057365F" w:rsidRPr="00602921" w:rsidTr="00382E53">
              <w:trPr>
                <w:jc w:val="center"/>
              </w:trPr>
              <w:tc>
                <w:tcPr>
                  <w:tcW w:w="2030" w:type="dxa"/>
                  <w:tcBorders>
                    <w:bottom w:val="single" w:sz="4" w:space="0" w:color="000000"/>
                  </w:tcBorders>
                </w:tcPr>
                <w:p w:rsidR="0057365F" w:rsidRPr="0057365F" w:rsidRDefault="0057365F" w:rsidP="0057365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ผ่านทั้ง 4 รายการ</w:t>
                  </w:r>
                </w:p>
              </w:tc>
              <w:tc>
                <w:tcPr>
                  <w:tcW w:w="980" w:type="dxa"/>
                  <w:tcBorders>
                    <w:bottom w:val="single" w:sz="4" w:space="0" w:color="000000"/>
                  </w:tcBorders>
                </w:tcPr>
                <w:p w:rsidR="0057365F" w:rsidRPr="0057365F" w:rsidRDefault="0057365F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60.49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</w:tcPr>
                <w:p w:rsidR="0057365F" w:rsidRPr="0057365F" w:rsidRDefault="0057365F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065" w:type="dxa"/>
                  <w:tcBorders>
                    <w:bottom w:val="single" w:sz="4" w:space="0" w:color="000000"/>
                  </w:tcBorders>
                </w:tcPr>
                <w:p w:rsidR="0057365F" w:rsidRPr="0057365F" w:rsidRDefault="0057365F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57365F" w:rsidRPr="0057365F" w:rsidRDefault="0057365F" w:rsidP="005628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57365F" w:rsidRPr="0057365F" w:rsidRDefault="0057365F" w:rsidP="00382E5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7365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60.49</w:t>
                  </w:r>
                </w:p>
              </w:tc>
            </w:tr>
          </w:tbl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792F" w:rsidRPr="00602921" w:rsidTr="00CA217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A05C47">
              <w:rPr>
                <w:rFonts w:ascii="TH SarabunIT๙" w:hAnsi="TH SarabunIT๙" w:cs="TH SarabunIT๙" w:hint="cs"/>
                <w:sz w:val="28"/>
                <w:cs/>
              </w:rPr>
              <w:t>นายก</w:t>
            </w:r>
            <w:proofErr w:type="spellStart"/>
            <w:r w:rsidR="00A05C47">
              <w:rPr>
                <w:rFonts w:ascii="TH SarabunIT๙" w:hAnsi="TH SarabunIT๙" w:cs="TH SarabunIT๙" w:hint="cs"/>
                <w:sz w:val="28"/>
                <w:cs/>
              </w:rPr>
              <w:t>นิษฐ์</w:t>
            </w:r>
            <w:proofErr w:type="spellEnd"/>
            <w:r w:rsidR="00A05C4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proofErr w:type="spellStart"/>
            <w:r w:rsidR="00A05C47">
              <w:rPr>
                <w:rFonts w:ascii="TH SarabunIT๙" w:hAnsi="TH SarabunIT๙" w:cs="TH SarabunIT๙" w:hint="cs"/>
                <w:sz w:val="28"/>
                <w:cs/>
              </w:rPr>
              <w:t>สุขะ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</w:t>
            </w:r>
            <w:r w:rsidR="00A05C47">
              <w:rPr>
                <w:rFonts w:ascii="TH SarabunIT๙" w:hAnsi="TH SarabunIT๙" w:cs="TH SarabunIT๙" w:hint="cs"/>
                <w:sz w:val="28"/>
                <w:cs/>
              </w:rPr>
              <w:t>ชาการคอมพิวเตอร์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A05C4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5C47">
              <w:rPr>
                <w:rFonts w:ascii="TH SarabunIT๙" w:hAnsi="TH SarabunIT๙" w:cs="TH SarabunIT๙" w:hint="cs"/>
                <w:sz w:val="28"/>
                <w:cs/>
              </w:rPr>
              <w:t>5822 1117</w:t>
            </w:r>
          </w:p>
          <w:p w:rsidR="00CC792F" w:rsidRPr="00055469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</w:t>
            </w:r>
            <w:r w:rsidR="00A05C47">
              <w:rPr>
                <w:rFonts w:ascii="TH SarabunIT๙" w:hAnsi="TH SarabunIT๙" w:cs="TH SarabunIT๙"/>
                <w:sz w:val="28"/>
              </w:rPr>
              <w:t>nit757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 w:rsidR="00A05C47">
              <w:rPr>
                <w:rFonts w:ascii="TH SarabunIT๙" w:hAnsi="TH SarabunIT๙" w:cs="TH SarabunIT๙"/>
                <w:sz w:val="28"/>
              </w:rPr>
              <w:t>g</w:t>
            </w:r>
            <w:r>
              <w:rPr>
                <w:rFonts w:ascii="TH SarabunIT๙" w:hAnsi="TH SarabunIT๙" w:cs="TH SarabunIT๙"/>
                <w:sz w:val="28"/>
              </w:rPr>
              <w:t>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  <w:p w:rsidR="00A05C47" w:rsidRDefault="00A05C47" w:rsidP="00A05C4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05C47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นาวสาวเกษมศรี  สาคเรศ                           นักวิชาการคอมพิวเตอร์</w:t>
            </w:r>
          </w:p>
          <w:p w:rsidR="00A05C47" w:rsidRPr="00E85EEF" w:rsidRDefault="00A05C47" w:rsidP="00A05C4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08 0215 3047</w:t>
            </w:r>
          </w:p>
          <w:p w:rsidR="00A05C47" w:rsidRPr="00055469" w:rsidRDefault="00A05C47" w:rsidP="00A05C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semsui16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gmail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A05C47" w:rsidRPr="00A05C47" w:rsidRDefault="00A05C47" w:rsidP="00A05C4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CC792F" w:rsidRPr="00602921" w:rsidTr="00CA217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5C47" w:rsidRPr="00E85EEF" w:rsidRDefault="00CC792F" w:rsidP="00A05C4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A05C47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="00A05C47"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 w:rsidR="00A05C47"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 w:rsidR="00A05C47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="00A05C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5C47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05C47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5C47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5C47"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="00A05C47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05C47" w:rsidRPr="00E85EEF" w:rsidRDefault="00A05C47" w:rsidP="00A05C4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06 3562 5995</w:t>
            </w:r>
          </w:p>
          <w:p w:rsidR="00CC792F" w:rsidRPr="00602921" w:rsidRDefault="00A05C47" w:rsidP="00A05C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.com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="00CC79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CC792F" w:rsidRPr="00CC792F" w:rsidRDefault="006A2F0E">
      <w:r>
        <w:t xml:space="preserve"> </w:t>
      </w:r>
    </w:p>
    <w:sectPr w:rsidR="00CC792F" w:rsidRPr="00CC792F" w:rsidSect="00BA377A">
      <w:pgSz w:w="11906" w:h="16838" w:code="9"/>
      <w:pgMar w:top="85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ITù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0139"/>
    <w:multiLevelType w:val="hybridMultilevel"/>
    <w:tmpl w:val="6470BC7E"/>
    <w:lvl w:ilvl="0" w:tplc="F96E8A9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9E67514"/>
    <w:multiLevelType w:val="hybridMultilevel"/>
    <w:tmpl w:val="F0A8F99E"/>
    <w:lvl w:ilvl="0" w:tplc="14124EC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FDE32CF"/>
    <w:multiLevelType w:val="hybridMultilevel"/>
    <w:tmpl w:val="D1146C52"/>
    <w:lvl w:ilvl="0" w:tplc="090A398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27D007CE"/>
    <w:multiLevelType w:val="hybridMultilevel"/>
    <w:tmpl w:val="9C74A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E3CD6"/>
    <w:multiLevelType w:val="hybridMultilevel"/>
    <w:tmpl w:val="8690EAD2"/>
    <w:lvl w:ilvl="0" w:tplc="5100F4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30265C06"/>
    <w:multiLevelType w:val="hybridMultilevel"/>
    <w:tmpl w:val="8BC45990"/>
    <w:lvl w:ilvl="0" w:tplc="E0744214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6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7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4081563D"/>
    <w:multiLevelType w:val="hybridMultilevel"/>
    <w:tmpl w:val="B25E771E"/>
    <w:lvl w:ilvl="0" w:tplc="9DE03F3E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43F13112"/>
    <w:multiLevelType w:val="hybridMultilevel"/>
    <w:tmpl w:val="CDA0EC7A"/>
    <w:lvl w:ilvl="0" w:tplc="D2908DB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501A3749"/>
    <w:multiLevelType w:val="hybridMultilevel"/>
    <w:tmpl w:val="5ECE7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95588"/>
    <w:multiLevelType w:val="hybridMultilevel"/>
    <w:tmpl w:val="0AF489CC"/>
    <w:lvl w:ilvl="0" w:tplc="70C4A4E8">
      <w:start w:val="1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572F69E8"/>
    <w:multiLevelType w:val="hybridMultilevel"/>
    <w:tmpl w:val="66AEA3A8"/>
    <w:lvl w:ilvl="0" w:tplc="FFECA75E">
      <w:start w:val="4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6FF144B5"/>
    <w:multiLevelType w:val="hybridMultilevel"/>
    <w:tmpl w:val="46B01AF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78B17BE7"/>
    <w:multiLevelType w:val="hybridMultilevel"/>
    <w:tmpl w:val="CE2E6FA2"/>
    <w:lvl w:ilvl="0" w:tplc="45148F80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5"/>
  </w:num>
  <w:num w:numId="5">
    <w:abstractNumId w:val="12"/>
  </w:num>
  <w:num w:numId="6">
    <w:abstractNumId w:val="4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5"/>
  </w:num>
  <w:num w:numId="13">
    <w:abstractNumId w:val="7"/>
  </w:num>
  <w:num w:numId="14">
    <w:abstractNumId w:val="16"/>
  </w:num>
  <w:num w:numId="15">
    <w:abstractNumId w:val="6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FB"/>
    <w:rsid w:val="000013E2"/>
    <w:rsid w:val="000022A8"/>
    <w:rsid w:val="000027F9"/>
    <w:rsid w:val="00003B45"/>
    <w:rsid w:val="0001477F"/>
    <w:rsid w:val="00027A2F"/>
    <w:rsid w:val="00031C24"/>
    <w:rsid w:val="0003417C"/>
    <w:rsid w:val="000345EF"/>
    <w:rsid w:val="00034CC4"/>
    <w:rsid w:val="00035FCE"/>
    <w:rsid w:val="000410A5"/>
    <w:rsid w:val="00042BAD"/>
    <w:rsid w:val="00042BB4"/>
    <w:rsid w:val="00043A33"/>
    <w:rsid w:val="00052849"/>
    <w:rsid w:val="00054475"/>
    <w:rsid w:val="00054B94"/>
    <w:rsid w:val="00055469"/>
    <w:rsid w:val="00060010"/>
    <w:rsid w:val="00061894"/>
    <w:rsid w:val="00062837"/>
    <w:rsid w:val="00062AFE"/>
    <w:rsid w:val="000636A6"/>
    <w:rsid w:val="00065995"/>
    <w:rsid w:val="000662E1"/>
    <w:rsid w:val="0007234A"/>
    <w:rsid w:val="00074C12"/>
    <w:rsid w:val="00080C78"/>
    <w:rsid w:val="00081E8E"/>
    <w:rsid w:val="00086224"/>
    <w:rsid w:val="0009093F"/>
    <w:rsid w:val="000A03B2"/>
    <w:rsid w:val="000A21C1"/>
    <w:rsid w:val="000A75B8"/>
    <w:rsid w:val="000B2ACE"/>
    <w:rsid w:val="000B3CF9"/>
    <w:rsid w:val="000B3D3D"/>
    <w:rsid w:val="000B4AA9"/>
    <w:rsid w:val="000B696F"/>
    <w:rsid w:val="000B7E20"/>
    <w:rsid w:val="000C2462"/>
    <w:rsid w:val="000D3A96"/>
    <w:rsid w:val="000E455B"/>
    <w:rsid w:val="000E6AFD"/>
    <w:rsid w:val="000F03FD"/>
    <w:rsid w:val="000F2069"/>
    <w:rsid w:val="00100A45"/>
    <w:rsid w:val="00103D4C"/>
    <w:rsid w:val="0010434C"/>
    <w:rsid w:val="00105FBB"/>
    <w:rsid w:val="00106541"/>
    <w:rsid w:val="00112DFB"/>
    <w:rsid w:val="0011469D"/>
    <w:rsid w:val="00121301"/>
    <w:rsid w:val="0012173A"/>
    <w:rsid w:val="0012641F"/>
    <w:rsid w:val="00126A1E"/>
    <w:rsid w:val="001275C3"/>
    <w:rsid w:val="00130602"/>
    <w:rsid w:val="00130786"/>
    <w:rsid w:val="00136647"/>
    <w:rsid w:val="00140F5C"/>
    <w:rsid w:val="00141C6E"/>
    <w:rsid w:val="0014341B"/>
    <w:rsid w:val="00143893"/>
    <w:rsid w:val="00147D4A"/>
    <w:rsid w:val="00151958"/>
    <w:rsid w:val="00152E12"/>
    <w:rsid w:val="001659B9"/>
    <w:rsid w:val="00167923"/>
    <w:rsid w:val="00170984"/>
    <w:rsid w:val="00173641"/>
    <w:rsid w:val="00176198"/>
    <w:rsid w:val="00176945"/>
    <w:rsid w:val="00176FD0"/>
    <w:rsid w:val="00181E58"/>
    <w:rsid w:val="0018428D"/>
    <w:rsid w:val="00185090"/>
    <w:rsid w:val="00194441"/>
    <w:rsid w:val="001946F7"/>
    <w:rsid w:val="00194E18"/>
    <w:rsid w:val="001A4370"/>
    <w:rsid w:val="001A4D6E"/>
    <w:rsid w:val="001A6E2D"/>
    <w:rsid w:val="001B09E7"/>
    <w:rsid w:val="001B64CA"/>
    <w:rsid w:val="001C04E6"/>
    <w:rsid w:val="001C29CF"/>
    <w:rsid w:val="001C6871"/>
    <w:rsid w:val="001D009B"/>
    <w:rsid w:val="001D1561"/>
    <w:rsid w:val="001D4C18"/>
    <w:rsid w:val="001D7721"/>
    <w:rsid w:val="001E1084"/>
    <w:rsid w:val="001E116A"/>
    <w:rsid w:val="001E385C"/>
    <w:rsid w:val="001E7410"/>
    <w:rsid w:val="001F63D1"/>
    <w:rsid w:val="00201EC6"/>
    <w:rsid w:val="00203D53"/>
    <w:rsid w:val="0020475E"/>
    <w:rsid w:val="00207038"/>
    <w:rsid w:val="00207B81"/>
    <w:rsid w:val="002103E0"/>
    <w:rsid w:val="00210DD0"/>
    <w:rsid w:val="00222C01"/>
    <w:rsid w:val="002257D1"/>
    <w:rsid w:val="002312A0"/>
    <w:rsid w:val="00232399"/>
    <w:rsid w:val="00236E4B"/>
    <w:rsid w:val="0024063D"/>
    <w:rsid w:val="0024138F"/>
    <w:rsid w:val="00241487"/>
    <w:rsid w:val="00242C8F"/>
    <w:rsid w:val="00244A86"/>
    <w:rsid w:val="00245E4B"/>
    <w:rsid w:val="00245ED1"/>
    <w:rsid w:val="00251E7F"/>
    <w:rsid w:val="0025222A"/>
    <w:rsid w:val="00252D1E"/>
    <w:rsid w:val="00252FF4"/>
    <w:rsid w:val="00253755"/>
    <w:rsid w:val="00254C54"/>
    <w:rsid w:val="002579AD"/>
    <w:rsid w:val="002601F7"/>
    <w:rsid w:val="002654D1"/>
    <w:rsid w:val="0026683F"/>
    <w:rsid w:val="00266C3F"/>
    <w:rsid w:val="00266EF8"/>
    <w:rsid w:val="00271568"/>
    <w:rsid w:val="00273653"/>
    <w:rsid w:val="0028274B"/>
    <w:rsid w:val="00282FA2"/>
    <w:rsid w:val="00286E2F"/>
    <w:rsid w:val="00287602"/>
    <w:rsid w:val="002910FB"/>
    <w:rsid w:val="00293EA2"/>
    <w:rsid w:val="00296EC3"/>
    <w:rsid w:val="002A0CAD"/>
    <w:rsid w:val="002A1B66"/>
    <w:rsid w:val="002A34FB"/>
    <w:rsid w:val="002A5EDA"/>
    <w:rsid w:val="002B3D11"/>
    <w:rsid w:val="002B4215"/>
    <w:rsid w:val="002B5A09"/>
    <w:rsid w:val="002B6600"/>
    <w:rsid w:val="002B6BA8"/>
    <w:rsid w:val="002B6E82"/>
    <w:rsid w:val="002C1BE7"/>
    <w:rsid w:val="002C225C"/>
    <w:rsid w:val="002C4A95"/>
    <w:rsid w:val="002C6F5E"/>
    <w:rsid w:val="002C7132"/>
    <w:rsid w:val="002D57C3"/>
    <w:rsid w:val="002E02EA"/>
    <w:rsid w:val="002E0506"/>
    <w:rsid w:val="002E3DF3"/>
    <w:rsid w:val="002E7769"/>
    <w:rsid w:val="003032D9"/>
    <w:rsid w:val="003132AE"/>
    <w:rsid w:val="00314D27"/>
    <w:rsid w:val="00317F8F"/>
    <w:rsid w:val="00322F01"/>
    <w:rsid w:val="00324E65"/>
    <w:rsid w:val="0032640C"/>
    <w:rsid w:val="00326AE7"/>
    <w:rsid w:val="00331F97"/>
    <w:rsid w:val="00333A51"/>
    <w:rsid w:val="00333DEA"/>
    <w:rsid w:val="003343E4"/>
    <w:rsid w:val="00334443"/>
    <w:rsid w:val="0033591B"/>
    <w:rsid w:val="0034398B"/>
    <w:rsid w:val="003473AE"/>
    <w:rsid w:val="00355CA4"/>
    <w:rsid w:val="00367A7D"/>
    <w:rsid w:val="00367D5D"/>
    <w:rsid w:val="003770DE"/>
    <w:rsid w:val="00377701"/>
    <w:rsid w:val="00380C34"/>
    <w:rsid w:val="00382E53"/>
    <w:rsid w:val="00384F55"/>
    <w:rsid w:val="00385C98"/>
    <w:rsid w:val="00387FF1"/>
    <w:rsid w:val="003901F7"/>
    <w:rsid w:val="00390220"/>
    <w:rsid w:val="00395AAA"/>
    <w:rsid w:val="00397EFE"/>
    <w:rsid w:val="003A171D"/>
    <w:rsid w:val="003A644F"/>
    <w:rsid w:val="003B1918"/>
    <w:rsid w:val="003B223D"/>
    <w:rsid w:val="003B4439"/>
    <w:rsid w:val="003B459E"/>
    <w:rsid w:val="003B7E38"/>
    <w:rsid w:val="003D329A"/>
    <w:rsid w:val="003D393D"/>
    <w:rsid w:val="003D39ED"/>
    <w:rsid w:val="003D63D6"/>
    <w:rsid w:val="003E1792"/>
    <w:rsid w:val="003E2EAA"/>
    <w:rsid w:val="003E602D"/>
    <w:rsid w:val="003E6404"/>
    <w:rsid w:val="003F3C58"/>
    <w:rsid w:val="003F6E6C"/>
    <w:rsid w:val="004005E0"/>
    <w:rsid w:val="00402682"/>
    <w:rsid w:val="00403CB9"/>
    <w:rsid w:val="0040570D"/>
    <w:rsid w:val="0040781E"/>
    <w:rsid w:val="004233CB"/>
    <w:rsid w:val="00424A17"/>
    <w:rsid w:val="00426F2E"/>
    <w:rsid w:val="00427920"/>
    <w:rsid w:val="00430C3C"/>
    <w:rsid w:val="00431EC6"/>
    <w:rsid w:val="004345D5"/>
    <w:rsid w:val="00457ED7"/>
    <w:rsid w:val="00460104"/>
    <w:rsid w:val="00463BD5"/>
    <w:rsid w:val="00465ED1"/>
    <w:rsid w:val="00467CEF"/>
    <w:rsid w:val="00470163"/>
    <w:rsid w:val="004721F9"/>
    <w:rsid w:val="0047327F"/>
    <w:rsid w:val="0047419F"/>
    <w:rsid w:val="00474236"/>
    <w:rsid w:val="0048356F"/>
    <w:rsid w:val="004868D4"/>
    <w:rsid w:val="0048691B"/>
    <w:rsid w:val="00486F7B"/>
    <w:rsid w:val="00487AE2"/>
    <w:rsid w:val="00494965"/>
    <w:rsid w:val="00494CAE"/>
    <w:rsid w:val="00497709"/>
    <w:rsid w:val="00497F8D"/>
    <w:rsid w:val="004A2EA8"/>
    <w:rsid w:val="004A5D9C"/>
    <w:rsid w:val="004B3657"/>
    <w:rsid w:val="004B5783"/>
    <w:rsid w:val="004B73D5"/>
    <w:rsid w:val="004C2C83"/>
    <w:rsid w:val="004C5D1D"/>
    <w:rsid w:val="004D17E0"/>
    <w:rsid w:val="004D4DA1"/>
    <w:rsid w:val="004D510B"/>
    <w:rsid w:val="004D79F3"/>
    <w:rsid w:val="004E0663"/>
    <w:rsid w:val="004E0891"/>
    <w:rsid w:val="004E0E7E"/>
    <w:rsid w:val="004E3620"/>
    <w:rsid w:val="004F2744"/>
    <w:rsid w:val="005026AC"/>
    <w:rsid w:val="00506237"/>
    <w:rsid w:val="00510E9D"/>
    <w:rsid w:val="00514776"/>
    <w:rsid w:val="0052012F"/>
    <w:rsid w:val="00522DA0"/>
    <w:rsid w:val="00524CDB"/>
    <w:rsid w:val="0053191C"/>
    <w:rsid w:val="0053425D"/>
    <w:rsid w:val="00535B4D"/>
    <w:rsid w:val="005369EF"/>
    <w:rsid w:val="00547B9C"/>
    <w:rsid w:val="0055331C"/>
    <w:rsid w:val="005548E9"/>
    <w:rsid w:val="00554CCB"/>
    <w:rsid w:val="00555771"/>
    <w:rsid w:val="00556595"/>
    <w:rsid w:val="005602F8"/>
    <w:rsid w:val="005613D6"/>
    <w:rsid w:val="00562262"/>
    <w:rsid w:val="00562866"/>
    <w:rsid w:val="0056503F"/>
    <w:rsid w:val="00566C9B"/>
    <w:rsid w:val="00566DDA"/>
    <w:rsid w:val="0057365F"/>
    <w:rsid w:val="00573D8A"/>
    <w:rsid w:val="00574D49"/>
    <w:rsid w:val="00590CC6"/>
    <w:rsid w:val="005958F3"/>
    <w:rsid w:val="005A22A2"/>
    <w:rsid w:val="005A2B25"/>
    <w:rsid w:val="005B2B89"/>
    <w:rsid w:val="005B7803"/>
    <w:rsid w:val="005C11A3"/>
    <w:rsid w:val="005C4305"/>
    <w:rsid w:val="005C5113"/>
    <w:rsid w:val="005C65E5"/>
    <w:rsid w:val="005C712A"/>
    <w:rsid w:val="005D0809"/>
    <w:rsid w:val="005D54A9"/>
    <w:rsid w:val="005D5C84"/>
    <w:rsid w:val="005E6F32"/>
    <w:rsid w:val="005F4BAD"/>
    <w:rsid w:val="005F633F"/>
    <w:rsid w:val="00602541"/>
    <w:rsid w:val="00602921"/>
    <w:rsid w:val="00611A84"/>
    <w:rsid w:val="00612757"/>
    <w:rsid w:val="00616406"/>
    <w:rsid w:val="00620AEA"/>
    <w:rsid w:val="0063315D"/>
    <w:rsid w:val="006351EE"/>
    <w:rsid w:val="006376B2"/>
    <w:rsid w:val="00642A7A"/>
    <w:rsid w:val="00643B89"/>
    <w:rsid w:val="0064520F"/>
    <w:rsid w:val="00645B96"/>
    <w:rsid w:val="0064673D"/>
    <w:rsid w:val="006469EC"/>
    <w:rsid w:val="006608E6"/>
    <w:rsid w:val="006622E3"/>
    <w:rsid w:val="006655AA"/>
    <w:rsid w:val="0067379F"/>
    <w:rsid w:val="006768E7"/>
    <w:rsid w:val="00682E36"/>
    <w:rsid w:val="00690A7D"/>
    <w:rsid w:val="00694978"/>
    <w:rsid w:val="0069559C"/>
    <w:rsid w:val="006A0811"/>
    <w:rsid w:val="006A25E4"/>
    <w:rsid w:val="006A29CC"/>
    <w:rsid w:val="006A2F0E"/>
    <w:rsid w:val="006B1C20"/>
    <w:rsid w:val="006C15D0"/>
    <w:rsid w:val="006C651B"/>
    <w:rsid w:val="006C704E"/>
    <w:rsid w:val="006C7FA2"/>
    <w:rsid w:val="006D556A"/>
    <w:rsid w:val="006D7DAD"/>
    <w:rsid w:val="006E2FB1"/>
    <w:rsid w:val="006E62FB"/>
    <w:rsid w:val="006E64EA"/>
    <w:rsid w:val="006F32F1"/>
    <w:rsid w:val="006F60CB"/>
    <w:rsid w:val="006F6D9F"/>
    <w:rsid w:val="006F7FD7"/>
    <w:rsid w:val="007017F0"/>
    <w:rsid w:val="007116C3"/>
    <w:rsid w:val="00712C74"/>
    <w:rsid w:val="00714C1D"/>
    <w:rsid w:val="00716AEA"/>
    <w:rsid w:val="00720519"/>
    <w:rsid w:val="00721EB3"/>
    <w:rsid w:val="007224FA"/>
    <w:rsid w:val="0072594D"/>
    <w:rsid w:val="007272A8"/>
    <w:rsid w:val="00731575"/>
    <w:rsid w:val="00742EA7"/>
    <w:rsid w:val="007500F8"/>
    <w:rsid w:val="007532FE"/>
    <w:rsid w:val="007603AB"/>
    <w:rsid w:val="00762502"/>
    <w:rsid w:val="00765FB4"/>
    <w:rsid w:val="00766173"/>
    <w:rsid w:val="00776622"/>
    <w:rsid w:val="00781449"/>
    <w:rsid w:val="0078169E"/>
    <w:rsid w:val="00794C40"/>
    <w:rsid w:val="007955C7"/>
    <w:rsid w:val="007974FB"/>
    <w:rsid w:val="007A0F4D"/>
    <w:rsid w:val="007A412C"/>
    <w:rsid w:val="007A41EB"/>
    <w:rsid w:val="007A708A"/>
    <w:rsid w:val="007B3787"/>
    <w:rsid w:val="007B401C"/>
    <w:rsid w:val="007C1C2C"/>
    <w:rsid w:val="007C3740"/>
    <w:rsid w:val="007D2389"/>
    <w:rsid w:val="007D6769"/>
    <w:rsid w:val="007D68F9"/>
    <w:rsid w:val="007E1C8A"/>
    <w:rsid w:val="007E2D18"/>
    <w:rsid w:val="007E697F"/>
    <w:rsid w:val="007F481A"/>
    <w:rsid w:val="008017A6"/>
    <w:rsid w:val="00804A65"/>
    <w:rsid w:val="00805784"/>
    <w:rsid w:val="008065B3"/>
    <w:rsid w:val="008065BD"/>
    <w:rsid w:val="00811E75"/>
    <w:rsid w:val="00816D98"/>
    <w:rsid w:val="008226A9"/>
    <w:rsid w:val="00823A4C"/>
    <w:rsid w:val="00825602"/>
    <w:rsid w:val="00825708"/>
    <w:rsid w:val="00830E8B"/>
    <w:rsid w:val="008336C2"/>
    <w:rsid w:val="008341C8"/>
    <w:rsid w:val="00836147"/>
    <w:rsid w:val="00836BF5"/>
    <w:rsid w:val="00840C82"/>
    <w:rsid w:val="0084315D"/>
    <w:rsid w:val="00845EDA"/>
    <w:rsid w:val="0085357B"/>
    <w:rsid w:val="00853E60"/>
    <w:rsid w:val="0085747F"/>
    <w:rsid w:val="00857BD4"/>
    <w:rsid w:val="00860167"/>
    <w:rsid w:val="00862176"/>
    <w:rsid w:val="0086680B"/>
    <w:rsid w:val="008707BD"/>
    <w:rsid w:val="0087330B"/>
    <w:rsid w:val="00880BF7"/>
    <w:rsid w:val="00891B14"/>
    <w:rsid w:val="00893335"/>
    <w:rsid w:val="00897393"/>
    <w:rsid w:val="008A20B5"/>
    <w:rsid w:val="008A3E83"/>
    <w:rsid w:val="008A4690"/>
    <w:rsid w:val="008A4710"/>
    <w:rsid w:val="008B6D59"/>
    <w:rsid w:val="008B7B73"/>
    <w:rsid w:val="008C1118"/>
    <w:rsid w:val="008C6730"/>
    <w:rsid w:val="008C7A18"/>
    <w:rsid w:val="008D2275"/>
    <w:rsid w:val="008D5436"/>
    <w:rsid w:val="008D6EC6"/>
    <w:rsid w:val="008D7E7B"/>
    <w:rsid w:val="008E2FF3"/>
    <w:rsid w:val="008E7581"/>
    <w:rsid w:val="008E7D83"/>
    <w:rsid w:val="008E7F36"/>
    <w:rsid w:val="008F15EE"/>
    <w:rsid w:val="008F474F"/>
    <w:rsid w:val="008F606B"/>
    <w:rsid w:val="008F63C5"/>
    <w:rsid w:val="009024FA"/>
    <w:rsid w:val="00904304"/>
    <w:rsid w:val="00912CFF"/>
    <w:rsid w:val="009201FC"/>
    <w:rsid w:val="00921D56"/>
    <w:rsid w:val="00921F92"/>
    <w:rsid w:val="009223B7"/>
    <w:rsid w:val="0092551D"/>
    <w:rsid w:val="00925AD7"/>
    <w:rsid w:val="00926A8C"/>
    <w:rsid w:val="009329E3"/>
    <w:rsid w:val="00935605"/>
    <w:rsid w:val="00943475"/>
    <w:rsid w:val="00950AFB"/>
    <w:rsid w:val="00954B0F"/>
    <w:rsid w:val="00956FC3"/>
    <w:rsid w:val="00957C8D"/>
    <w:rsid w:val="00961185"/>
    <w:rsid w:val="0096288A"/>
    <w:rsid w:val="0096426A"/>
    <w:rsid w:val="00970C52"/>
    <w:rsid w:val="0097117F"/>
    <w:rsid w:val="009736B3"/>
    <w:rsid w:val="00973FAD"/>
    <w:rsid w:val="00974943"/>
    <w:rsid w:val="00975EBB"/>
    <w:rsid w:val="00986D2A"/>
    <w:rsid w:val="00986E68"/>
    <w:rsid w:val="00987E72"/>
    <w:rsid w:val="00990F01"/>
    <w:rsid w:val="009937F9"/>
    <w:rsid w:val="0099414A"/>
    <w:rsid w:val="00995B2D"/>
    <w:rsid w:val="009A5393"/>
    <w:rsid w:val="009A7BC4"/>
    <w:rsid w:val="009B3A56"/>
    <w:rsid w:val="009C0776"/>
    <w:rsid w:val="009C2FE6"/>
    <w:rsid w:val="009C4AB9"/>
    <w:rsid w:val="009C4EC2"/>
    <w:rsid w:val="009C5E8C"/>
    <w:rsid w:val="009C6561"/>
    <w:rsid w:val="009D2780"/>
    <w:rsid w:val="009D5F26"/>
    <w:rsid w:val="009D7A8C"/>
    <w:rsid w:val="009E1522"/>
    <w:rsid w:val="009F0CD4"/>
    <w:rsid w:val="009F2D9E"/>
    <w:rsid w:val="009F32D4"/>
    <w:rsid w:val="009F7233"/>
    <w:rsid w:val="009F7E3E"/>
    <w:rsid w:val="009F7FFD"/>
    <w:rsid w:val="00A021E0"/>
    <w:rsid w:val="00A039CA"/>
    <w:rsid w:val="00A04990"/>
    <w:rsid w:val="00A05C47"/>
    <w:rsid w:val="00A12D06"/>
    <w:rsid w:val="00A14D7F"/>
    <w:rsid w:val="00A276C4"/>
    <w:rsid w:val="00A34E2B"/>
    <w:rsid w:val="00A351E7"/>
    <w:rsid w:val="00A44AA2"/>
    <w:rsid w:val="00A456D8"/>
    <w:rsid w:val="00A507DE"/>
    <w:rsid w:val="00A513D5"/>
    <w:rsid w:val="00A52B88"/>
    <w:rsid w:val="00A53113"/>
    <w:rsid w:val="00A55D29"/>
    <w:rsid w:val="00A617F9"/>
    <w:rsid w:val="00A656C1"/>
    <w:rsid w:val="00A66ADA"/>
    <w:rsid w:val="00A725C4"/>
    <w:rsid w:val="00A75D95"/>
    <w:rsid w:val="00A7683A"/>
    <w:rsid w:val="00A8125E"/>
    <w:rsid w:val="00A81D65"/>
    <w:rsid w:val="00A84587"/>
    <w:rsid w:val="00A940E6"/>
    <w:rsid w:val="00A95848"/>
    <w:rsid w:val="00A96CA3"/>
    <w:rsid w:val="00AA0B09"/>
    <w:rsid w:val="00AB1CA9"/>
    <w:rsid w:val="00AB2F1B"/>
    <w:rsid w:val="00AB3467"/>
    <w:rsid w:val="00AB62DC"/>
    <w:rsid w:val="00AC25A3"/>
    <w:rsid w:val="00AC4CBA"/>
    <w:rsid w:val="00AD3976"/>
    <w:rsid w:val="00AD4000"/>
    <w:rsid w:val="00AD4842"/>
    <w:rsid w:val="00AD77DD"/>
    <w:rsid w:val="00AD78F6"/>
    <w:rsid w:val="00AD7986"/>
    <w:rsid w:val="00AE0934"/>
    <w:rsid w:val="00AE2543"/>
    <w:rsid w:val="00AE28EF"/>
    <w:rsid w:val="00AE3700"/>
    <w:rsid w:val="00AE37E2"/>
    <w:rsid w:val="00AE441D"/>
    <w:rsid w:val="00AE48C5"/>
    <w:rsid w:val="00AE53AB"/>
    <w:rsid w:val="00AF1DDA"/>
    <w:rsid w:val="00AF5DD7"/>
    <w:rsid w:val="00B000DF"/>
    <w:rsid w:val="00B001D8"/>
    <w:rsid w:val="00B07101"/>
    <w:rsid w:val="00B125EA"/>
    <w:rsid w:val="00B146CF"/>
    <w:rsid w:val="00B2045B"/>
    <w:rsid w:val="00B20D6F"/>
    <w:rsid w:val="00B20FDA"/>
    <w:rsid w:val="00B257BA"/>
    <w:rsid w:val="00B26712"/>
    <w:rsid w:val="00B3249C"/>
    <w:rsid w:val="00B34249"/>
    <w:rsid w:val="00B3459F"/>
    <w:rsid w:val="00B412DA"/>
    <w:rsid w:val="00B476BF"/>
    <w:rsid w:val="00B47799"/>
    <w:rsid w:val="00B5360C"/>
    <w:rsid w:val="00B646E6"/>
    <w:rsid w:val="00B64809"/>
    <w:rsid w:val="00B67A21"/>
    <w:rsid w:val="00B73FAE"/>
    <w:rsid w:val="00B8078D"/>
    <w:rsid w:val="00B81D22"/>
    <w:rsid w:val="00B85AC8"/>
    <w:rsid w:val="00B91BCD"/>
    <w:rsid w:val="00B93F0F"/>
    <w:rsid w:val="00BA00AE"/>
    <w:rsid w:val="00BA0D2B"/>
    <w:rsid w:val="00BA377A"/>
    <w:rsid w:val="00BA47C3"/>
    <w:rsid w:val="00BB07C3"/>
    <w:rsid w:val="00BB0CC9"/>
    <w:rsid w:val="00BB109B"/>
    <w:rsid w:val="00BB6707"/>
    <w:rsid w:val="00BC3D81"/>
    <w:rsid w:val="00BC474D"/>
    <w:rsid w:val="00BC534D"/>
    <w:rsid w:val="00BD2B2E"/>
    <w:rsid w:val="00BE41F5"/>
    <w:rsid w:val="00BF2E31"/>
    <w:rsid w:val="00BF5557"/>
    <w:rsid w:val="00BF674F"/>
    <w:rsid w:val="00C01203"/>
    <w:rsid w:val="00C0207C"/>
    <w:rsid w:val="00C064A0"/>
    <w:rsid w:val="00C06759"/>
    <w:rsid w:val="00C073B9"/>
    <w:rsid w:val="00C07888"/>
    <w:rsid w:val="00C15CFD"/>
    <w:rsid w:val="00C16610"/>
    <w:rsid w:val="00C17D84"/>
    <w:rsid w:val="00C21A42"/>
    <w:rsid w:val="00C22209"/>
    <w:rsid w:val="00C247A2"/>
    <w:rsid w:val="00C34216"/>
    <w:rsid w:val="00C41724"/>
    <w:rsid w:val="00C43BCD"/>
    <w:rsid w:val="00C44CAD"/>
    <w:rsid w:val="00C45F6A"/>
    <w:rsid w:val="00C53E88"/>
    <w:rsid w:val="00C65610"/>
    <w:rsid w:val="00C707D7"/>
    <w:rsid w:val="00C8553F"/>
    <w:rsid w:val="00C859C3"/>
    <w:rsid w:val="00C86D8A"/>
    <w:rsid w:val="00C87890"/>
    <w:rsid w:val="00C9080E"/>
    <w:rsid w:val="00C91927"/>
    <w:rsid w:val="00C91FB0"/>
    <w:rsid w:val="00C9725C"/>
    <w:rsid w:val="00C975AF"/>
    <w:rsid w:val="00CA217F"/>
    <w:rsid w:val="00CA253F"/>
    <w:rsid w:val="00CA2AF0"/>
    <w:rsid w:val="00CB0995"/>
    <w:rsid w:val="00CB2161"/>
    <w:rsid w:val="00CB320A"/>
    <w:rsid w:val="00CB347D"/>
    <w:rsid w:val="00CB490F"/>
    <w:rsid w:val="00CB4B6E"/>
    <w:rsid w:val="00CC1083"/>
    <w:rsid w:val="00CC1DAD"/>
    <w:rsid w:val="00CC2EE5"/>
    <w:rsid w:val="00CC7014"/>
    <w:rsid w:val="00CC792F"/>
    <w:rsid w:val="00CD2405"/>
    <w:rsid w:val="00CD5161"/>
    <w:rsid w:val="00CD6BC4"/>
    <w:rsid w:val="00CE02EA"/>
    <w:rsid w:val="00CE078C"/>
    <w:rsid w:val="00CE4A34"/>
    <w:rsid w:val="00CE5D51"/>
    <w:rsid w:val="00D01D8F"/>
    <w:rsid w:val="00D02E4E"/>
    <w:rsid w:val="00D031E6"/>
    <w:rsid w:val="00D14DE1"/>
    <w:rsid w:val="00D150C3"/>
    <w:rsid w:val="00D15521"/>
    <w:rsid w:val="00D30DF6"/>
    <w:rsid w:val="00D32224"/>
    <w:rsid w:val="00D341C6"/>
    <w:rsid w:val="00D40E8F"/>
    <w:rsid w:val="00D42D97"/>
    <w:rsid w:val="00D45609"/>
    <w:rsid w:val="00D5154C"/>
    <w:rsid w:val="00D54BAB"/>
    <w:rsid w:val="00D567AD"/>
    <w:rsid w:val="00D57A01"/>
    <w:rsid w:val="00D610D8"/>
    <w:rsid w:val="00D6350C"/>
    <w:rsid w:val="00D67E33"/>
    <w:rsid w:val="00D7169A"/>
    <w:rsid w:val="00D717C8"/>
    <w:rsid w:val="00D71AD1"/>
    <w:rsid w:val="00D75ECD"/>
    <w:rsid w:val="00D7681A"/>
    <w:rsid w:val="00D8251B"/>
    <w:rsid w:val="00D83901"/>
    <w:rsid w:val="00D92E02"/>
    <w:rsid w:val="00D95B53"/>
    <w:rsid w:val="00D97835"/>
    <w:rsid w:val="00DA1807"/>
    <w:rsid w:val="00DA2C07"/>
    <w:rsid w:val="00DA4573"/>
    <w:rsid w:val="00DB4D1E"/>
    <w:rsid w:val="00DB55F1"/>
    <w:rsid w:val="00DB5B0A"/>
    <w:rsid w:val="00DB5F47"/>
    <w:rsid w:val="00DB7E3C"/>
    <w:rsid w:val="00DD1E84"/>
    <w:rsid w:val="00DD509D"/>
    <w:rsid w:val="00DD5407"/>
    <w:rsid w:val="00DE21AA"/>
    <w:rsid w:val="00DE5788"/>
    <w:rsid w:val="00DE5B07"/>
    <w:rsid w:val="00DE6577"/>
    <w:rsid w:val="00DF11CF"/>
    <w:rsid w:val="00E06C03"/>
    <w:rsid w:val="00E073B9"/>
    <w:rsid w:val="00E145C9"/>
    <w:rsid w:val="00E151FB"/>
    <w:rsid w:val="00E159E6"/>
    <w:rsid w:val="00E16CD9"/>
    <w:rsid w:val="00E17411"/>
    <w:rsid w:val="00E34C16"/>
    <w:rsid w:val="00E41AAE"/>
    <w:rsid w:val="00E41C5B"/>
    <w:rsid w:val="00E4305C"/>
    <w:rsid w:val="00E431A6"/>
    <w:rsid w:val="00E4498D"/>
    <w:rsid w:val="00E47179"/>
    <w:rsid w:val="00E47535"/>
    <w:rsid w:val="00E5248D"/>
    <w:rsid w:val="00E569BA"/>
    <w:rsid w:val="00E57C03"/>
    <w:rsid w:val="00E602CC"/>
    <w:rsid w:val="00E67EA1"/>
    <w:rsid w:val="00E71500"/>
    <w:rsid w:val="00E71682"/>
    <w:rsid w:val="00E71D99"/>
    <w:rsid w:val="00E800DF"/>
    <w:rsid w:val="00E80A17"/>
    <w:rsid w:val="00E846F4"/>
    <w:rsid w:val="00E91C7E"/>
    <w:rsid w:val="00E94705"/>
    <w:rsid w:val="00EA48DA"/>
    <w:rsid w:val="00EA666E"/>
    <w:rsid w:val="00EB2673"/>
    <w:rsid w:val="00EB50B3"/>
    <w:rsid w:val="00EC0816"/>
    <w:rsid w:val="00EC1F8E"/>
    <w:rsid w:val="00EC2B73"/>
    <w:rsid w:val="00EC622B"/>
    <w:rsid w:val="00ED1FAE"/>
    <w:rsid w:val="00ED4232"/>
    <w:rsid w:val="00ED46BF"/>
    <w:rsid w:val="00ED514C"/>
    <w:rsid w:val="00ED58B9"/>
    <w:rsid w:val="00EE1F6A"/>
    <w:rsid w:val="00EE23E5"/>
    <w:rsid w:val="00EE7860"/>
    <w:rsid w:val="00F057FE"/>
    <w:rsid w:val="00F0726B"/>
    <w:rsid w:val="00F114C8"/>
    <w:rsid w:val="00F12495"/>
    <w:rsid w:val="00F150DF"/>
    <w:rsid w:val="00F20851"/>
    <w:rsid w:val="00F20BB5"/>
    <w:rsid w:val="00F23C1E"/>
    <w:rsid w:val="00F248A6"/>
    <w:rsid w:val="00F2490F"/>
    <w:rsid w:val="00F24977"/>
    <w:rsid w:val="00F25C1D"/>
    <w:rsid w:val="00F34750"/>
    <w:rsid w:val="00F4297D"/>
    <w:rsid w:val="00F44F23"/>
    <w:rsid w:val="00F514C2"/>
    <w:rsid w:val="00F556A3"/>
    <w:rsid w:val="00F56DC4"/>
    <w:rsid w:val="00F57610"/>
    <w:rsid w:val="00F6337F"/>
    <w:rsid w:val="00F6480E"/>
    <w:rsid w:val="00F64855"/>
    <w:rsid w:val="00F64FD7"/>
    <w:rsid w:val="00F67CFB"/>
    <w:rsid w:val="00F70133"/>
    <w:rsid w:val="00F7266B"/>
    <w:rsid w:val="00F73384"/>
    <w:rsid w:val="00F83AB3"/>
    <w:rsid w:val="00F91361"/>
    <w:rsid w:val="00F9382C"/>
    <w:rsid w:val="00F949F4"/>
    <w:rsid w:val="00F95EC4"/>
    <w:rsid w:val="00F9631B"/>
    <w:rsid w:val="00F96861"/>
    <w:rsid w:val="00F978DE"/>
    <w:rsid w:val="00FA1E01"/>
    <w:rsid w:val="00FA5194"/>
    <w:rsid w:val="00FA6D43"/>
    <w:rsid w:val="00FB0560"/>
    <w:rsid w:val="00FB1FD9"/>
    <w:rsid w:val="00FB2290"/>
    <w:rsid w:val="00FB335E"/>
    <w:rsid w:val="00FB406A"/>
    <w:rsid w:val="00FB5998"/>
    <w:rsid w:val="00FB5D42"/>
    <w:rsid w:val="00FC181B"/>
    <w:rsid w:val="00FC3CFA"/>
    <w:rsid w:val="00FC460B"/>
    <w:rsid w:val="00FC61AA"/>
    <w:rsid w:val="00FD4BC0"/>
    <w:rsid w:val="00FD4CF2"/>
    <w:rsid w:val="00FD634A"/>
    <w:rsid w:val="00FD7172"/>
    <w:rsid w:val="00FD7E78"/>
    <w:rsid w:val="00FE05E2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E0C0-8C57-4FAB-88FD-BD8E1B89F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5861</Words>
  <Characters>33410</Characters>
  <Application>Microsoft Office Word</Application>
  <DocSecurity>0</DocSecurity>
  <Lines>278</Lines>
  <Paragraphs>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16</cp:revision>
  <cp:lastPrinted>2019-12-18T09:37:00Z</cp:lastPrinted>
  <dcterms:created xsi:type="dcterms:W3CDTF">2019-12-18T04:48:00Z</dcterms:created>
  <dcterms:modified xsi:type="dcterms:W3CDTF">2020-01-15T04:52:00Z</dcterms:modified>
</cp:coreProperties>
</file>